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各区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学校健康教育“课后服务”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技能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赛联系人与联系方式一览表</w:t>
      </w:r>
    </w:p>
    <w:p>
      <w:pPr>
        <w:adjustRightInd w:val="0"/>
        <w:snapToGrid w:val="0"/>
        <w:jc w:val="center"/>
        <w:rPr>
          <w:rFonts w:ascii="仿宋" w:hAnsi="仿宋" w:eastAsia="仿宋" w:cs="华文中宋"/>
          <w:b/>
          <w:bCs/>
          <w:sz w:val="36"/>
          <w:szCs w:val="36"/>
        </w:rPr>
      </w:pP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"/>
        <w:gridCol w:w="2415"/>
        <w:gridCol w:w="2"/>
        <w:gridCol w:w="3705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浦东新区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鹿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pdxxws@163.com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fengjingyi@hpcdc.sh.cn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静安区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erica75@163.com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徐汇区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xhcdc_xyk@163.com</w:t>
            </w:r>
          </w:p>
        </w:tc>
      </w:tr>
      <w:tr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长宁区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cncdcyimiao@163.com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普陀区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孙老师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ptxuexiao@126.com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虹口区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jkxxws@163.com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chakikun@foxmail.com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宝山区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wuxiaolin@bscdc.org.cn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闵行区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mhxuexiao@163.com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嘉定区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jdcdcxxws@163.com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金山区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孙老师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jinshan_xuexiao@sina.com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松江区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super0906@126.com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青浦区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liyanqpcdc@126.com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77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奉贤区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2338198972@qq.com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495" w:hRule="atLeast"/>
          <w:jc w:val="center"/>
        </w:trPr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崇明区</w:t>
            </w:r>
          </w:p>
        </w:tc>
        <w:tc>
          <w:tcPr>
            <w:tcW w:w="1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尹老师</w:t>
            </w:r>
          </w:p>
        </w:tc>
        <w:tc>
          <w:tcPr>
            <w:tcW w:w="2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cmcdczh@126.com</w:t>
            </w:r>
          </w:p>
        </w:tc>
      </w:tr>
    </w:tbl>
    <w:p>
      <w:pPr>
        <w:jc w:val="both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jZjMTUyYjg1ZGU1M2M3MjQ5MDEyZWEwZTY2YjYifQ=="/>
  </w:docVars>
  <w:rsids>
    <w:rsidRoot w:val="00EC17D5"/>
    <w:rsid w:val="002821FA"/>
    <w:rsid w:val="002B23F8"/>
    <w:rsid w:val="002D758A"/>
    <w:rsid w:val="002D7B1B"/>
    <w:rsid w:val="00323803"/>
    <w:rsid w:val="003B4C14"/>
    <w:rsid w:val="00404CD9"/>
    <w:rsid w:val="00763AF1"/>
    <w:rsid w:val="00785327"/>
    <w:rsid w:val="00864645"/>
    <w:rsid w:val="00986FEB"/>
    <w:rsid w:val="00B25979"/>
    <w:rsid w:val="00B80F27"/>
    <w:rsid w:val="00EC17D5"/>
    <w:rsid w:val="00F211FB"/>
    <w:rsid w:val="00F33EBD"/>
    <w:rsid w:val="00F914B5"/>
    <w:rsid w:val="010677EC"/>
    <w:rsid w:val="0ABB6BD2"/>
    <w:rsid w:val="0DB808F1"/>
    <w:rsid w:val="0F8B19EF"/>
    <w:rsid w:val="163F4D47"/>
    <w:rsid w:val="1D9C022F"/>
    <w:rsid w:val="23C32D74"/>
    <w:rsid w:val="26154EB4"/>
    <w:rsid w:val="28200BE6"/>
    <w:rsid w:val="293E2974"/>
    <w:rsid w:val="2AAA4765"/>
    <w:rsid w:val="2FB97B22"/>
    <w:rsid w:val="302D7B7B"/>
    <w:rsid w:val="30E8530E"/>
    <w:rsid w:val="371359A5"/>
    <w:rsid w:val="3EF07C63"/>
    <w:rsid w:val="43C755E8"/>
    <w:rsid w:val="44A01A1E"/>
    <w:rsid w:val="4B7277BF"/>
    <w:rsid w:val="4F9547EC"/>
    <w:rsid w:val="536D072A"/>
    <w:rsid w:val="57814CCF"/>
    <w:rsid w:val="57DA5C48"/>
    <w:rsid w:val="598B22AE"/>
    <w:rsid w:val="5B7E1747"/>
    <w:rsid w:val="5BDB4B38"/>
    <w:rsid w:val="5E17573B"/>
    <w:rsid w:val="5E183C9A"/>
    <w:rsid w:val="5F5D67AD"/>
    <w:rsid w:val="648F3B34"/>
    <w:rsid w:val="6B133115"/>
    <w:rsid w:val="6D6528B6"/>
    <w:rsid w:val="6F6B6C26"/>
    <w:rsid w:val="72E41E5B"/>
    <w:rsid w:val="778B1E80"/>
    <w:rsid w:val="7A4961BE"/>
    <w:rsid w:val="7ADE62D8"/>
    <w:rsid w:val="7B820CA7"/>
    <w:rsid w:val="7BC02341"/>
    <w:rsid w:val="7C664C2F"/>
    <w:rsid w:val="7C9E27B6"/>
    <w:rsid w:val="7CD129FD"/>
    <w:rsid w:val="7FC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333B4E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3751-F031-4364-A3BB-973AE9769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1746</Words>
  <Characters>2092</Characters>
  <Lines>13</Lines>
  <Paragraphs>3</Paragraphs>
  <TotalTime>8</TotalTime>
  <ScaleCrop>false</ScaleCrop>
  <LinksUpToDate>false</LinksUpToDate>
  <CharactersWithSpaces>2172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2022-03-09T04:27:00Z</dcterms:created>
  <dc:creator>祁月</dc:creator>
  <cp:lastModifiedBy>xu</cp:lastModifiedBy>
  <dcterms:modified xsi:type="dcterms:W3CDTF">2022-09-26T06:41:27Z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AD50A6AC62E240DE8A0208199B13D97A</vt:lpwstr>
  </property>
</Properties>
</file>