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6B844">
      <w:pPr>
        <w:snapToGrid w:val="0"/>
        <w:spacing w:line="580" w:lineRule="exact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</w:p>
    <w:p w14:paraId="0BC7DF2D">
      <w:pPr>
        <w:spacing w:before="62" w:after="62" w:line="520" w:lineRule="exact"/>
        <w:jc w:val="center"/>
        <w:rPr>
          <w:rFonts w:eastAsia="华文中宋"/>
          <w:color w:val="000000"/>
          <w:sz w:val="36"/>
          <w:szCs w:val="36"/>
        </w:rPr>
      </w:pPr>
    </w:p>
    <w:p w14:paraId="0DC965FE">
      <w:pPr>
        <w:spacing w:before="62" w:after="62" w:line="520" w:lineRule="exact"/>
        <w:jc w:val="center"/>
        <w:rPr>
          <w:rFonts w:eastAsia="华文中宋"/>
          <w:color w:val="000000"/>
          <w:sz w:val="36"/>
          <w:szCs w:val="36"/>
        </w:rPr>
      </w:pPr>
    </w:p>
    <w:p w14:paraId="025A6DEF">
      <w:pPr>
        <w:adjustRightInd w:val="0"/>
        <w:spacing w:before="156" w:beforeLines="50" w:after="156" w:afterLines="50" w:line="900" w:lineRule="exact"/>
        <w:jc w:val="center"/>
        <w:textAlignment w:val="baseline"/>
        <w:rPr>
          <w:rFonts w:ascii="方正小标宋简体" w:hAnsi="Times New Roman" w:eastAsia="方正小标宋简体" w:cs="Times New Roman"/>
          <w:b/>
          <w:kern w:val="0"/>
          <w:sz w:val="40"/>
          <w:szCs w:val="48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b/>
          <w:kern w:val="0"/>
          <w:sz w:val="40"/>
          <w:szCs w:val="48"/>
        </w:rPr>
        <w:t>202</w:t>
      </w:r>
      <w:r>
        <w:rPr>
          <w:rFonts w:hint="eastAsia" w:ascii="方正小标宋简体" w:hAnsi="Cambria" w:eastAsia="方正小标宋简体" w:cs="Times New Roman"/>
          <w:b/>
          <w:kern w:val="0"/>
          <w:sz w:val="40"/>
          <w:szCs w:val="48"/>
        </w:rPr>
        <w:t>5</w:t>
      </w:r>
      <w:r>
        <w:rPr>
          <w:rFonts w:hint="eastAsia" w:ascii="方正小标宋简体" w:hAnsi="Times New Roman" w:eastAsia="方正小标宋简体" w:cs="Times New Roman"/>
          <w:b/>
          <w:kern w:val="0"/>
          <w:sz w:val="40"/>
          <w:szCs w:val="48"/>
        </w:rPr>
        <w:t>年上海市中小学校长艺术素养提升</w:t>
      </w:r>
      <w:r>
        <w:rPr>
          <w:rFonts w:hint="eastAsia" w:ascii="方正小标宋简体" w:hAnsi="宋体" w:eastAsia="方正小标宋简体" w:cs="宋体"/>
          <w:b/>
          <w:kern w:val="0"/>
          <w:sz w:val="40"/>
          <w:szCs w:val="48"/>
        </w:rPr>
        <w:t>研修</w:t>
      </w:r>
      <w:r>
        <w:rPr>
          <w:rFonts w:hint="eastAsia" w:ascii="方正小标宋简体" w:hAnsi="Times New Roman" w:eastAsia="方正小标宋简体" w:cs="Times New Roman"/>
          <w:b/>
          <w:kern w:val="0"/>
          <w:sz w:val="40"/>
          <w:szCs w:val="48"/>
        </w:rPr>
        <w:t>基地</w:t>
      </w:r>
    </w:p>
    <w:bookmarkEnd w:id="0"/>
    <w:p w14:paraId="62382730">
      <w:pPr>
        <w:adjustRightInd w:val="0"/>
        <w:spacing w:before="156" w:beforeLines="50" w:after="156" w:afterLines="50" w:line="900" w:lineRule="exact"/>
        <w:jc w:val="center"/>
        <w:textAlignment w:val="baseline"/>
        <w:rPr>
          <w:rFonts w:ascii="方正小标宋简体" w:hAnsi="Times New Roman" w:eastAsia="方正小标宋简体" w:cs="Times New Roman"/>
          <w:b/>
          <w:kern w:val="0"/>
          <w:sz w:val="48"/>
          <w:szCs w:val="52"/>
        </w:rPr>
      </w:pPr>
    </w:p>
    <w:p w14:paraId="1F445394">
      <w:pPr>
        <w:adjustRightInd w:val="0"/>
        <w:spacing w:before="156" w:beforeLines="50" w:after="156" w:afterLines="50" w:line="900" w:lineRule="exact"/>
        <w:jc w:val="center"/>
        <w:textAlignment w:val="baseline"/>
        <w:rPr>
          <w:rFonts w:ascii="方正小标宋简体" w:hAnsi="Times New Roman" w:eastAsia="方正小标宋简体" w:cs="Times New Roman"/>
          <w:b/>
          <w:kern w:val="0"/>
          <w:sz w:val="52"/>
          <w:szCs w:val="48"/>
        </w:rPr>
      </w:pPr>
      <w:r>
        <w:rPr>
          <w:rFonts w:hint="eastAsia" w:ascii="方正小标宋简体" w:hAnsi="Times New Roman" w:eastAsia="方正小标宋简体" w:cs="Times New Roman"/>
          <w:b/>
          <w:kern w:val="0"/>
          <w:sz w:val="52"/>
          <w:szCs w:val="48"/>
        </w:rPr>
        <w:t>申 报 表</w:t>
      </w:r>
    </w:p>
    <w:p w14:paraId="1B4717E7">
      <w:pPr>
        <w:spacing w:before="62" w:after="62" w:line="520" w:lineRule="exact"/>
        <w:jc w:val="center"/>
        <w:rPr>
          <w:color w:val="000000"/>
          <w:sz w:val="32"/>
          <w:szCs w:val="32"/>
        </w:rPr>
      </w:pPr>
    </w:p>
    <w:p w14:paraId="116CC92B">
      <w:pPr>
        <w:spacing w:before="62" w:after="62" w:line="520" w:lineRule="exact"/>
        <w:rPr>
          <w:rFonts w:eastAsia="华文楷体"/>
          <w:color w:val="000000"/>
          <w:sz w:val="44"/>
          <w:szCs w:val="44"/>
        </w:rPr>
      </w:pPr>
    </w:p>
    <w:p w14:paraId="156E3EB4">
      <w:pPr>
        <w:spacing w:before="62" w:after="62" w:line="520" w:lineRule="exact"/>
        <w:rPr>
          <w:rFonts w:eastAsia="华文楷体"/>
          <w:color w:val="000000"/>
          <w:sz w:val="44"/>
          <w:szCs w:val="44"/>
        </w:rPr>
      </w:pPr>
    </w:p>
    <w:p w14:paraId="41684F31">
      <w:pPr>
        <w:spacing w:before="62" w:after="62" w:line="600" w:lineRule="auto"/>
        <w:ind w:firstLine="960" w:firstLineChars="300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</w:rPr>
        <w:t>申报</w:t>
      </w:r>
      <w:r>
        <w:rPr>
          <w:rFonts w:hint="eastAsia"/>
          <w:color w:val="000000"/>
          <w:sz w:val="32"/>
          <w:szCs w:val="32"/>
        </w:rPr>
        <w:t>艺术项目</w:t>
      </w:r>
      <w:r>
        <w:rPr>
          <w:color w:val="000000"/>
          <w:sz w:val="32"/>
          <w:szCs w:val="32"/>
        </w:rPr>
        <w:t>：</w:t>
      </w:r>
      <w:r>
        <w:rPr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/>
          <w:color w:val="000000"/>
          <w:sz w:val="32"/>
          <w:szCs w:val="32"/>
          <w:u w:val="single"/>
        </w:rPr>
        <w:t xml:space="preserve">  </w:t>
      </w:r>
      <w:r>
        <w:rPr>
          <w:color w:val="000000"/>
          <w:sz w:val="32"/>
          <w:szCs w:val="32"/>
          <w:u w:val="single"/>
        </w:rPr>
        <w:t xml:space="preserve">        </w:t>
      </w:r>
    </w:p>
    <w:p w14:paraId="59B2CF6F">
      <w:pPr>
        <w:spacing w:before="62" w:after="62" w:line="600" w:lineRule="auto"/>
        <w:ind w:firstLine="960" w:firstLineChars="3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申报单位（</w:t>
      </w:r>
      <w:r>
        <w:rPr>
          <w:rFonts w:hint="eastAsia"/>
          <w:color w:val="000000"/>
          <w:sz w:val="32"/>
          <w:szCs w:val="32"/>
        </w:rPr>
        <w:t>盖</w:t>
      </w:r>
      <w:r>
        <w:rPr>
          <w:color w:val="000000"/>
          <w:sz w:val="32"/>
          <w:szCs w:val="32"/>
        </w:rPr>
        <w:t>章）：</w:t>
      </w:r>
      <w:r>
        <w:rPr>
          <w:color w:val="000000"/>
          <w:sz w:val="32"/>
          <w:szCs w:val="32"/>
          <w:u w:val="single"/>
        </w:rPr>
        <w:t xml:space="preserve">                      </w:t>
      </w:r>
    </w:p>
    <w:p w14:paraId="3BCCBDDA">
      <w:pPr>
        <w:spacing w:before="62" w:after="62" w:line="500" w:lineRule="exact"/>
        <w:rPr>
          <w:rFonts w:eastAsia="仿宋_GB2312"/>
          <w:color w:val="000000"/>
          <w:sz w:val="36"/>
          <w:szCs w:val="36"/>
        </w:rPr>
      </w:pPr>
    </w:p>
    <w:p w14:paraId="389C1695">
      <w:pPr>
        <w:spacing w:before="62" w:after="62" w:line="500" w:lineRule="exact"/>
        <w:jc w:val="center"/>
        <w:rPr>
          <w:rFonts w:eastAsia="仿宋_GB2312"/>
          <w:color w:val="000000"/>
          <w:sz w:val="36"/>
          <w:szCs w:val="36"/>
        </w:rPr>
      </w:pPr>
    </w:p>
    <w:p w14:paraId="571B296B">
      <w:pPr>
        <w:spacing w:before="62" w:after="62" w:line="500" w:lineRule="exact"/>
        <w:jc w:val="center"/>
        <w:rPr>
          <w:rFonts w:eastAsia="仿宋_GB2312"/>
          <w:color w:val="000000"/>
          <w:sz w:val="36"/>
          <w:szCs w:val="36"/>
        </w:rPr>
      </w:pPr>
    </w:p>
    <w:p w14:paraId="4810DF2A">
      <w:pPr>
        <w:spacing w:before="62" w:after="62" w:line="500" w:lineRule="exact"/>
        <w:jc w:val="center"/>
        <w:rPr>
          <w:rFonts w:eastAsia="仿宋_GB2312"/>
          <w:color w:val="000000"/>
          <w:sz w:val="36"/>
          <w:szCs w:val="36"/>
        </w:rPr>
      </w:pPr>
    </w:p>
    <w:p w14:paraId="4A4E1A4F">
      <w:pPr>
        <w:spacing w:before="62" w:after="62" w:line="500" w:lineRule="exact"/>
        <w:jc w:val="center"/>
        <w:rPr>
          <w:rFonts w:eastAsia="仿宋_GB2312"/>
          <w:color w:val="000000"/>
          <w:sz w:val="36"/>
          <w:szCs w:val="36"/>
        </w:rPr>
      </w:pPr>
    </w:p>
    <w:p w14:paraId="3154308D">
      <w:pPr>
        <w:spacing w:before="62" w:after="62" w:line="500" w:lineRule="exact"/>
        <w:jc w:val="center"/>
        <w:rPr>
          <w:rFonts w:eastAsia="仿宋_GB2312"/>
          <w:color w:val="000000"/>
          <w:sz w:val="36"/>
          <w:szCs w:val="36"/>
        </w:rPr>
      </w:pPr>
    </w:p>
    <w:p w14:paraId="05D761A0">
      <w:pPr>
        <w:spacing w:before="62" w:after="62" w:line="360" w:lineRule="auto"/>
        <w:jc w:val="center"/>
        <w:rPr>
          <w:rFonts w:eastAsia="仿宋_GB2312"/>
          <w:color w:val="000000"/>
          <w:sz w:val="36"/>
          <w:szCs w:val="36"/>
        </w:rPr>
      </w:pPr>
      <w:r>
        <w:rPr>
          <w:rFonts w:hint="eastAsia" w:eastAsia="仿宋_GB2312"/>
          <w:color w:val="000000"/>
          <w:sz w:val="36"/>
          <w:szCs w:val="36"/>
        </w:rPr>
        <w:t>上海市艺术教育委员会   制</w:t>
      </w:r>
    </w:p>
    <w:p w14:paraId="32C8E6C8">
      <w:pPr>
        <w:spacing w:before="62" w:after="62" w:line="360" w:lineRule="auto"/>
        <w:rPr>
          <w:rFonts w:eastAsia="仿宋_GB2312"/>
          <w:color w:val="000000"/>
          <w:sz w:val="36"/>
          <w:szCs w:val="36"/>
        </w:rPr>
      </w:pPr>
    </w:p>
    <w:p w14:paraId="604A4E36">
      <w:pPr>
        <w:spacing w:before="62" w:after="62" w:line="360" w:lineRule="auto"/>
        <w:rPr>
          <w:rFonts w:eastAsia="仿宋_GB2312"/>
          <w:color w:val="000000"/>
          <w:sz w:val="36"/>
          <w:szCs w:val="36"/>
        </w:rPr>
      </w:pPr>
    </w:p>
    <w:p w14:paraId="1DA7595E">
      <w:pPr>
        <w:spacing w:before="62" w:after="62" w:line="360" w:lineRule="auto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一、基地基本情况</w:t>
      </w:r>
    </w:p>
    <w:tbl>
      <w:tblPr>
        <w:tblStyle w:val="16"/>
        <w:tblW w:w="842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89"/>
        <w:gridCol w:w="567"/>
        <w:gridCol w:w="567"/>
        <w:gridCol w:w="992"/>
        <w:gridCol w:w="709"/>
        <w:gridCol w:w="567"/>
        <w:gridCol w:w="850"/>
        <w:gridCol w:w="567"/>
        <w:gridCol w:w="786"/>
        <w:gridCol w:w="1686"/>
      </w:tblGrid>
      <w:tr w14:paraId="68376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46" w:type="dxa"/>
            <w:vMerge w:val="restart"/>
            <w:vAlign w:val="center"/>
          </w:tcPr>
          <w:p w14:paraId="381C2645">
            <w:pPr>
              <w:spacing w:before="62" w:after="62"/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4"/>
                <w:szCs w:val="24"/>
              </w:rPr>
              <w:t>单位</w:t>
            </w:r>
            <w:r>
              <w:rPr>
                <w:rFonts w:ascii="楷体" w:hAnsi="楷体" w:eastAsia="楷体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856" w:type="dxa"/>
            <w:gridSpan w:val="2"/>
            <w:vAlign w:val="center"/>
          </w:tcPr>
          <w:p w14:paraId="2AF4E49B">
            <w:pPr>
              <w:spacing w:before="62" w:after="62"/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0FF2E95A">
            <w:pPr>
              <w:spacing w:before="62" w:after="62"/>
              <w:jc w:val="left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4EEC968">
            <w:pPr>
              <w:spacing w:before="62" w:after="62"/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417" w:type="dxa"/>
            <w:gridSpan w:val="2"/>
            <w:vAlign w:val="center"/>
          </w:tcPr>
          <w:p w14:paraId="07B17EF7">
            <w:pPr>
              <w:spacing w:before="62" w:after="62"/>
              <w:jc w:val="left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14:paraId="3F6077A9">
            <w:pPr>
              <w:spacing w:before="62" w:after="62"/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686" w:type="dxa"/>
            <w:vAlign w:val="center"/>
          </w:tcPr>
          <w:p w14:paraId="72DB757E">
            <w:pPr>
              <w:spacing w:before="62" w:after="62"/>
              <w:jc w:val="left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</w:tc>
      </w:tr>
      <w:tr w14:paraId="1AF37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46" w:type="dxa"/>
            <w:vMerge w:val="continue"/>
            <w:vAlign w:val="center"/>
          </w:tcPr>
          <w:p w14:paraId="2F80E6B5">
            <w:pPr>
              <w:spacing w:before="62" w:after="62"/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vAlign w:val="center"/>
          </w:tcPr>
          <w:p w14:paraId="7F1F7887">
            <w:pPr>
              <w:spacing w:before="62" w:after="62"/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559" w:type="dxa"/>
            <w:gridSpan w:val="2"/>
            <w:vAlign w:val="center"/>
          </w:tcPr>
          <w:p w14:paraId="755FDDE2">
            <w:pPr>
              <w:spacing w:before="62" w:after="62"/>
              <w:jc w:val="left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9D01744">
            <w:pPr>
              <w:spacing w:before="62" w:after="62"/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417" w:type="dxa"/>
            <w:gridSpan w:val="2"/>
            <w:vAlign w:val="center"/>
          </w:tcPr>
          <w:p w14:paraId="3F1988C2">
            <w:pPr>
              <w:spacing w:before="62" w:after="62"/>
              <w:jc w:val="left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14:paraId="51A05A75">
            <w:pPr>
              <w:spacing w:before="62" w:after="62"/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686" w:type="dxa"/>
            <w:vAlign w:val="center"/>
          </w:tcPr>
          <w:p w14:paraId="0FBB2E7F">
            <w:pPr>
              <w:spacing w:before="62" w:after="62"/>
              <w:jc w:val="left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</w:tc>
      </w:tr>
      <w:tr w14:paraId="2FB7A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02" w:type="dxa"/>
            <w:gridSpan w:val="3"/>
            <w:vAlign w:val="center"/>
          </w:tcPr>
          <w:p w14:paraId="0962D9D0">
            <w:pPr>
              <w:spacing w:before="62" w:after="62"/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color w:val="000000"/>
                <w:sz w:val="24"/>
                <w:szCs w:val="24"/>
              </w:rPr>
              <w:t>项目执</w:t>
            </w:r>
          </w:p>
          <w:p w14:paraId="304AB816">
            <w:pPr>
              <w:spacing w:before="62" w:after="62"/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color w:val="000000"/>
                <w:sz w:val="24"/>
                <w:szCs w:val="24"/>
              </w:rPr>
              <w:t>行部门</w:t>
            </w:r>
          </w:p>
        </w:tc>
        <w:tc>
          <w:tcPr>
            <w:tcW w:w="6724" w:type="dxa"/>
            <w:gridSpan w:val="8"/>
            <w:vAlign w:val="center"/>
          </w:tcPr>
          <w:p w14:paraId="3D84EE52">
            <w:pPr>
              <w:spacing w:before="62" w:after="62"/>
              <w:jc w:val="left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</w:tc>
      </w:tr>
      <w:tr w14:paraId="64F16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46" w:type="dxa"/>
            <w:vMerge w:val="restart"/>
            <w:vAlign w:val="center"/>
          </w:tcPr>
          <w:p w14:paraId="32A17ABF">
            <w:pPr>
              <w:spacing w:before="62" w:after="62"/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4"/>
                <w:szCs w:val="24"/>
              </w:rPr>
              <w:t>部门负责人</w:t>
            </w:r>
          </w:p>
        </w:tc>
        <w:tc>
          <w:tcPr>
            <w:tcW w:w="856" w:type="dxa"/>
            <w:gridSpan w:val="2"/>
            <w:vAlign w:val="center"/>
          </w:tcPr>
          <w:p w14:paraId="77EEBEC9">
            <w:pPr>
              <w:spacing w:before="62" w:after="62"/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1D1A1736">
            <w:pPr>
              <w:spacing w:before="62" w:after="62"/>
              <w:jc w:val="left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CF94591">
            <w:pPr>
              <w:spacing w:before="62" w:after="62"/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417" w:type="dxa"/>
            <w:gridSpan w:val="2"/>
            <w:vAlign w:val="center"/>
          </w:tcPr>
          <w:p w14:paraId="51EE8213">
            <w:pPr>
              <w:spacing w:before="62" w:after="62"/>
              <w:jc w:val="left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14:paraId="4600E7CC">
            <w:pPr>
              <w:spacing w:before="62" w:after="62"/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686" w:type="dxa"/>
            <w:vAlign w:val="center"/>
          </w:tcPr>
          <w:p w14:paraId="2BC94F3B">
            <w:pPr>
              <w:spacing w:before="62" w:after="62"/>
              <w:jc w:val="left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</w:tc>
      </w:tr>
      <w:tr w14:paraId="17DCA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46" w:type="dxa"/>
            <w:vMerge w:val="continue"/>
            <w:vAlign w:val="center"/>
          </w:tcPr>
          <w:p w14:paraId="1C139DEE">
            <w:pPr>
              <w:spacing w:before="62" w:after="62"/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vAlign w:val="center"/>
          </w:tcPr>
          <w:p w14:paraId="379E8176">
            <w:pPr>
              <w:spacing w:before="62" w:after="62"/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559" w:type="dxa"/>
            <w:gridSpan w:val="2"/>
            <w:vAlign w:val="center"/>
          </w:tcPr>
          <w:p w14:paraId="56D96914">
            <w:pPr>
              <w:spacing w:before="62" w:after="62"/>
              <w:jc w:val="left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DA0FC9B">
            <w:pPr>
              <w:spacing w:before="62" w:after="62"/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417" w:type="dxa"/>
            <w:gridSpan w:val="2"/>
            <w:vAlign w:val="center"/>
          </w:tcPr>
          <w:p w14:paraId="5407A611">
            <w:pPr>
              <w:spacing w:before="62" w:after="62"/>
              <w:jc w:val="left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14:paraId="447AB969">
            <w:pPr>
              <w:spacing w:before="62" w:after="62"/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686" w:type="dxa"/>
            <w:vAlign w:val="center"/>
          </w:tcPr>
          <w:p w14:paraId="3327C5D1">
            <w:pPr>
              <w:spacing w:before="62" w:after="62"/>
              <w:jc w:val="left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</w:tc>
      </w:tr>
      <w:tr w14:paraId="26AB7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426" w:type="dxa"/>
            <w:gridSpan w:val="11"/>
            <w:vAlign w:val="center"/>
          </w:tcPr>
          <w:p w14:paraId="05F86E48">
            <w:pPr>
              <w:spacing w:before="62" w:after="62"/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color w:val="000000"/>
                <w:sz w:val="24"/>
                <w:szCs w:val="24"/>
              </w:rPr>
              <w:t>管理团队</w:t>
            </w:r>
          </w:p>
        </w:tc>
      </w:tr>
      <w:tr w14:paraId="30A7F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35" w:type="dxa"/>
            <w:gridSpan w:val="2"/>
            <w:vAlign w:val="center"/>
          </w:tcPr>
          <w:p w14:paraId="1AA25DF9">
            <w:pPr>
              <w:spacing w:before="62" w:after="62"/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61FBE7C1">
            <w:pPr>
              <w:spacing w:before="62" w:after="62"/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701" w:type="dxa"/>
            <w:gridSpan w:val="2"/>
            <w:vAlign w:val="center"/>
          </w:tcPr>
          <w:p w14:paraId="17F6D033">
            <w:pPr>
              <w:spacing w:before="62" w:after="62"/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417" w:type="dxa"/>
            <w:gridSpan w:val="2"/>
            <w:vAlign w:val="center"/>
          </w:tcPr>
          <w:p w14:paraId="729DFC61">
            <w:pPr>
              <w:spacing w:before="62" w:after="62"/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3039" w:type="dxa"/>
            <w:gridSpan w:val="3"/>
            <w:vAlign w:val="center"/>
          </w:tcPr>
          <w:p w14:paraId="31E81CDC">
            <w:pPr>
              <w:spacing w:before="62" w:after="62"/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color w:val="000000"/>
                <w:sz w:val="24"/>
                <w:szCs w:val="24"/>
              </w:rPr>
              <w:t>负责事务</w:t>
            </w:r>
          </w:p>
        </w:tc>
      </w:tr>
      <w:tr w14:paraId="5F512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35" w:type="dxa"/>
            <w:gridSpan w:val="2"/>
            <w:vAlign w:val="center"/>
          </w:tcPr>
          <w:p w14:paraId="36718284">
            <w:pPr>
              <w:spacing w:before="62" w:after="62"/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BA8C6AA">
            <w:pPr>
              <w:spacing w:before="62" w:after="62"/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4DA30E3">
            <w:pPr>
              <w:spacing w:before="62" w:after="62"/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1925918">
            <w:pPr>
              <w:spacing w:before="62" w:after="62"/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7670C562">
            <w:pPr>
              <w:spacing w:before="62" w:after="62"/>
              <w:jc w:val="left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</w:tc>
      </w:tr>
      <w:tr w14:paraId="54E57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35" w:type="dxa"/>
            <w:gridSpan w:val="2"/>
            <w:vAlign w:val="center"/>
          </w:tcPr>
          <w:p w14:paraId="486CD066">
            <w:pPr>
              <w:spacing w:before="62" w:after="62"/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183A363">
            <w:pPr>
              <w:spacing w:before="62" w:after="62"/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21FC7A3">
            <w:pPr>
              <w:spacing w:before="62" w:after="62"/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83A744F">
            <w:pPr>
              <w:spacing w:before="62" w:after="62"/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158CC81B">
            <w:pPr>
              <w:spacing w:before="62" w:after="62"/>
              <w:jc w:val="left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</w:tc>
      </w:tr>
      <w:tr w14:paraId="00066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35" w:type="dxa"/>
            <w:gridSpan w:val="2"/>
            <w:vAlign w:val="center"/>
          </w:tcPr>
          <w:p w14:paraId="01111DAD">
            <w:pPr>
              <w:spacing w:before="62" w:after="62"/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8AC2D13">
            <w:pPr>
              <w:spacing w:before="62" w:after="62"/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049E05C">
            <w:pPr>
              <w:spacing w:before="62" w:after="62"/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D310014">
            <w:pPr>
              <w:spacing w:before="62" w:after="62"/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1BDCC88C">
            <w:pPr>
              <w:spacing w:before="62" w:after="62"/>
              <w:jc w:val="left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</w:tc>
      </w:tr>
      <w:tr w14:paraId="3B878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35" w:type="dxa"/>
            <w:gridSpan w:val="2"/>
            <w:vAlign w:val="center"/>
          </w:tcPr>
          <w:p w14:paraId="11DF883D">
            <w:pPr>
              <w:spacing w:before="62" w:after="62"/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34" w:type="dxa"/>
            <w:gridSpan w:val="2"/>
            <w:vAlign w:val="center"/>
          </w:tcPr>
          <w:p w14:paraId="477A5451">
            <w:pPr>
              <w:spacing w:before="62" w:after="62"/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B018BD9">
            <w:pPr>
              <w:spacing w:before="62" w:after="62"/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55EE517">
            <w:pPr>
              <w:spacing w:before="62" w:after="62"/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6487745A">
            <w:pPr>
              <w:spacing w:before="62" w:after="62"/>
              <w:jc w:val="left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</w:tc>
      </w:tr>
    </w:tbl>
    <w:p w14:paraId="597CF408">
      <w:pPr>
        <w:spacing w:before="62" w:after="62" w:line="360" w:lineRule="auto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</w:t>
      </w:r>
      <w:r>
        <w:rPr>
          <w:rFonts w:hint="eastAsia" w:eastAsia="黑体"/>
          <w:color w:val="000000"/>
          <w:sz w:val="32"/>
          <w:szCs w:val="32"/>
        </w:rPr>
        <w:t>相关</w:t>
      </w:r>
      <w:r>
        <w:rPr>
          <w:rFonts w:eastAsia="黑体"/>
          <w:color w:val="000000"/>
          <w:sz w:val="32"/>
          <w:szCs w:val="32"/>
        </w:rPr>
        <w:t>培训经验</w:t>
      </w:r>
    </w:p>
    <w:tbl>
      <w:tblPr>
        <w:tblStyle w:val="16"/>
        <w:tblW w:w="842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291"/>
      </w:tblGrid>
      <w:tr w14:paraId="7215C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135" w:type="dxa"/>
            <w:tcBorders>
              <w:bottom w:val="single" w:color="auto" w:sz="6" w:space="0"/>
            </w:tcBorders>
            <w:vAlign w:val="center"/>
          </w:tcPr>
          <w:p w14:paraId="29AAC5A7">
            <w:pPr>
              <w:spacing w:before="62" w:after="62"/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color w:val="000000"/>
                <w:sz w:val="24"/>
                <w:szCs w:val="24"/>
              </w:rPr>
              <w:t>相关培训经验</w:t>
            </w:r>
          </w:p>
        </w:tc>
        <w:tc>
          <w:tcPr>
            <w:tcW w:w="7291" w:type="dxa"/>
            <w:tcBorders>
              <w:bottom w:val="single" w:color="auto" w:sz="6" w:space="0"/>
            </w:tcBorders>
          </w:tcPr>
          <w:p w14:paraId="176D5CFB">
            <w:pPr>
              <w:spacing w:before="62" w:after="62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color w:val="000000"/>
                <w:sz w:val="24"/>
                <w:szCs w:val="24"/>
              </w:rPr>
              <w:t>请列出近</w:t>
            </w:r>
            <w:r>
              <w:rPr>
                <w:rFonts w:hint="eastAsia" w:ascii="楷体" w:hAnsi="楷体" w:eastAsia="楷体" w:cs="Times New Roman"/>
                <w:color w:val="000000"/>
                <w:sz w:val="24"/>
                <w:szCs w:val="24"/>
              </w:rPr>
              <w:t>五年</w:t>
            </w:r>
            <w:r>
              <w:rPr>
                <w:rFonts w:ascii="楷体" w:hAnsi="楷体" w:eastAsia="楷体" w:cs="Times New Roman"/>
                <w:color w:val="000000"/>
                <w:sz w:val="24"/>
                <w:szCs w:val="24"/>
              </w:rPr>
              <w:t>承担的与</w:t>
            </w:r>
            <w:r>
              <w:rPr>
                <w:rFonts w:hint="eastAsia" w:ascii="楷体" w:hAnsi="楷体" w:eastAsia="楷体" w:cs="Times New Roman"/>
                <w:color w:val="000000"/>
                <w:sz w:val="24"/>
                <w:szCs w:val="24"/>
              </w:rPr>
              <w:t>艺术项目</w:t>
            </w:r>
            <w:r>
              <w:rPr>
                <w:rFonts w:ascii="楷体" w:hAnsi="楷体" w:eastAsia="楷体" w:cs="Times New Roman"/>
                <w:color w:val="000000"/>
                <w:sz w:val="24"/>
                <w:szCs w:val="24"/>
              </w:rPr>
              <w:t>相关的</w:t>
            </w:r>
            <w:r>
              <w:rPr>
                <w:rFonts w:hint="eastAsia" w:ascii="楷体" w:hAnsi="楷体" w:eastAsia="楷体" w:cs="Times New Roman"/>
                <w:color w:val="000000"/>
                <w:sz w:val="24"/>
                <w:szCs w:val="24"/>
              </w:rPr>
              <w:t>市</w:t>
            </w:r>
            <w:r>
              <w:rPr>
                <w:rFonts w:ascii="楷体" w:hAnsi="楷体" w:eastAsia="楷体" w:cs="Times New Roman"/>
                <w:color w:val="000000"/>
                <w:sz w:val="24"/>
                <w:szCs w:val="24"/>
              </w:rPr>
              <w:t>级以上培训项目，</w:t>
            </w:r>
            <w:r>
              <w:rPr>
                <w:rFonts w:hint="eastAsia" w:ascii="楷体" w:hAnsi="楷体" w:eastAsia="楷体" w:cs="Times New Roman"/>
                <w:color w:val="000000"/>
                <w:sz w:val="24"/>
                <w:szCs w:val="24"/>
              </w:rPr>
              <w:t>可包含</w:t>
            </w:r>
            <w:r>
              <w:rPr>
                <w:rFonts w:ascii="楷体" w:hAnsi="楷体" w:eastAsia="楷体" w:cs="Times New Roman"/>
                <w:color w:val="000000"/>
                <w:sz w:val="24"/>
                <w:szCs w:val="24"/>
              </w:rPr>
              <w:t>培训人数、时长</w:t>
            </w:r>
            <w:r>
              <w:rPr>
                <w:rFonts w:hint="eastAsia" w:ascii="楷体" w:hAnsi="楷体" w:eastAsia="楷体" w:cs="Times New Roman"/>
                <w:color w:val="000000"/>
                <w:sz w:val="24"/>
                <w:szCs w:val="24"/>
              </w:rPr>
              <w:t>等实施情况、</w:t>
            </w:r>
            <w:r>
              <w:rPr>
                <w:rFonts w:ascii="楷体" w:hAnsi="楷体" w:eastAsia="楷体" w:cs="Times New Roman"/>
                <w:color w:val="000000"/>
                <w:sz w:val="24"/>
                <w:szCs w:val="24"/>
              </w:rPr>
              <w:t>特色与成果、社会影响等。</w:t>
            </w:r>
          </w:p>
          <w:p w14:paraId="5994BD55">
            <w:pPr>
              <w:spacing w:before="62" w:after="62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  <w:p w14:paraId="3A304FE7">
            <w:pPr>
              <w:spacing w:before="62" w:after="62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  <w:p w14:paraId="6A762B94">
            <w:pPr>
              <w:spacing w:before="62" w:after="62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  <w:p w14:paraId="5272C4BA">
            <w:pPr>
              <w:spacing w:before="62" w:after="62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  <w:p w14:paraId="17F1E5FF">
            <w:pPr>
              <w:spacing w:before="62" w:after="62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  <w:p w14:paraId="3611139F">
            <w:pPr>
              <w:spacing w:before="62" w:after="62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  <w:p w14:paraId="482A8624">
            <w:pPr>
              <w:spacing w:before="62" w:after="62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  <w:p w14:paraId="2268E294">
            <w:pPr>
              <w:spacing w:before="62" w:after="62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  <w:p w14:paraId="2CC916E4">
            <w:pPr>
              <w:spacing w:before="62" w:after="62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  <w:p w14:paraId="397FFB7A">
            <w:pPr>
              <w:spacing w:before="62" w:after="62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  <w:p w14:paraId="7DDF3834">
            <w:pPr>
              <w:spacing w:before="62" w:after="62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  <w:p w14:paraId="777C2EA1">
            <w:pPr>
              <w:spacing w:before="62" w:after="62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</w:tc>
      </w:tr>
    </w:tbl>
    <w:p w14:paraId="497B65D3">
      <w:pPr>
        <w:spacing w:before="62" w:after="62" w:line="360" w:lineRule="auto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三</w:t>
      </w:r>
      <w:r>
        <w:rPr>
          <w:rFonts w:eastAsia="黑体"/>
          <w:color w:val="000000"/>
          <w:sz w:val="32"/>
          <w:szCs w:val="32"/>
        </w:rPr>
        <w:t>、</w:t>
      </w:r>
      <w:r>
        <w:rPr>
          <w:rFonts w:hint="eastAsia" w:eastAsia="黑体"/>
          <w:color w:val="000000"/>
          <w:sz w:val="32"/>
          <w:szCs w:val="32"/>
        </w:rPr>
        <w:t>培训资源</w:t>
      </w:r>
    </w:p>
    <w:tbl>
      <w:tblPr>
        <w:tblStyle w:val="1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6502"/>
      </w:tblGrid>
      <w:tr w14:paraId="26F68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E3422">
            <w:pPr>
              <w:spacing w:before="62" w:after="62"/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4"/>
                <w:szCs w:val="24"/>
              </w:rPr>
              <w:t>培训资源</w:t>
            </w:r>
          </w:p>
        </w:tc>
        <w:tc>
          <w:tcPr>
            <w:tcW w:w="6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2C615">
            <w:pPr>
              <w:spacing w:before="62" w:after="62" w:line="360" w:lineRule="auto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color w:val="000000"/>
                <w:sz w:val="24"/>
                <w:szCs w:val="24"/>
              </w:rPr>
              <w:t>请列出</w:t>
            </w:r>
            <w:r>
              <w:rPr>
                <w:rFonts w:hint="eastAsia" w:ascii="楷体" w:hAnsi="楷体" w:eastAsia="楷体" w:cs="Times New Roman"/>
                <w:color w:val="000000"/>
                <w:sz w:val="24"/>
                <w:szCs w:val="24"/>
              </w:rPr>
              <w:t>研修基地</w:t>
            </w:r>
            <w:r>
              <w:rPr>
                <w:rFonts w:ascii="楷体" w:hAnsi="楷体" w:eastAsia="楷体" w:cs="Times New Roman"/>
                <w:color w:val="000000"/>
                <w:sz w:val="24"/>
                <w:szCs w:val="24"/>
              </w:rPr>
              <w:t>所具备的培训资源。</w:t>
            </w:r>
          </w:p>
          <w:p w14:paraId="1D15E348">
            <w:pPr>
              <w:spacing w:before="62" w:after="62" w:line="360" w:lineRule="auto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  <w:p w14:paraId="6BBCF7DA">
            <w:pPr>
              <w:spacing w:before="62" w:after="62" w:line="360" w:lineRule="auto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  <w:p w14:paraId="4B7D56F6">
            <w:pPr>
              <w:spacing w:before="62" w:after="62" w:line="360" w:lineRule="auto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  <w:p w14:paraId="227E0372">
            <w:pPr>
              <w:spacing w:before="62" w:after="62" w:line="360" w:lineRule="auto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  <w:p w14:paraId="5756EB5A">
            <w:pPr>
              <w:spacing w:before="62" w:after="62" w:line="360" w:lineRule="auto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  <w:p w14:paraId="3C8FCBB7">
            <w:pPr>
              <w:spacing w:before="62" w:after="62" w:line="360" w:lineRule="auto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  <w:p w14:paraId="7386F428">
            <w:pPr>
              <w:spacing w:before="62" w:after="62" w:line="360" w:lineRule="auto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  <w:p w14:paraId="1B51AA14">
            <w:pPr>
              <w:spacing w:before="62" w:after="62" w:line="360" w:lineRule="auto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</w:tc>
      </w:tr>
    </w:tbl>
    <w:p w14:paraId="5B4D87A3">
      <w:pPr>
        <w:numPr>
          <w:ilvl w:val="0"/>
          <w:numId w:val="1"/>
        </w:numPr>
        <w:spacing w:before="62" w:after="62" w:line="360" w:lineRule="auto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培训方案</w:t>
      </w:r>
    </w:p>
    <w:tbl>
      <w:tblPr>
        <w:tblStyle w:val="1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6502"/>
      </w:tblGrid>
      <w:tr w14:paraId="76233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96709">
            <w:pPr>
              <w:spacing w:before="62" w:after="62"/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4"/>
                <w:szCs w:val="24"/>
              </w:rPr>
              <w:t>培训方案</w:t>
            </w:r>
          </w:p>
        </w:tc>
        <w:tc>
          <w:tcPr>
            <w:tcW w:w="6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2908C">
            <w:pPr>
              <w:spacing w:before="62" w:after="62" w:line="360" w:lineRule="auto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4"/>
                <w:szCs w:val="24"/>
              </w:rPr>
              <w:t>需包含培训目标、内容及主题、培训形式、培训课时等内容</w:t>
            </w:r>
            <w:r>
              <w:rPr>
                <w:rFonts w:ascii="楷体" w:hAnsi="楷体" w:eastAsia="楷体" w:cs="Times New Roman"/>
                <w:color w:val="000000"/>
                <w:sz w:val="24"/>
                <w:szCs w:val="24"/>
              </w:rPr>
              <w:t>。</w:t>
            </w:r>
          </w:p>
          <w:p w14:paraId="31002141">
            <w:pPr>
              <w:spacing w:before="62" w:after="62" w:line="360" w:lineRule="auto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  <w:p w14:paraId="6D087EA5">
            <w:pPr>
              <w:spacing w:before="62" w:after="62" w:line="360" w:lineRule="auto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  <w:p w14:paraId="79EF7D71">
            <w:pPr>
              <w:spacing w:before="62" w:after="62" w:line="360" w:lineRule="auto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  <w:p w14:paraId="73AC61D7">
            <w:pPr>
              <w:spacing w:before="62" w:after="62" w:line="360" w:lineRule="auto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  <w:p w14:paraId="373276CF">
            <w:pPr>
              <w:spacing w:before="62" w:after="62" w:line="360" w:lineRule="auto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  <w:p w14:paraId="2604A6DD">
            <w:pPr>
              <w:spacing w:before="62" w:after="62" w:line="360" w:lineRule="auto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  <w:p w14:paraId="1B822096">
            <w:pPr>
              <w:spacing w:before="62" w:after="62" w:line="360" w:lineRule="auto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  <w:p w14:paraId="6A28EC16">
            <w:pPr>
              <w:spacing w:before="62" w:after="62" w:line="360" w:lineRule="auto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  <w:p w14:paraId="3EF600C7">
            <w:pPr>
              <w:spacing w:before="62" w:after="62" w:line="360" w:lineRule="auto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  <w:p w14:paraId="7E88A4A3">
            <w:pPr>
              <w:spacing w:before="62" w:after="62" w:line="360" w:lineRule="auto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  <w:p w14:paraId="5B20F2F4">
            <w:pPr>
              <w:spacing w:before="62" w:after="62" w:line="360" w:lineRule="auto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  <w:p w14:paraId="1A1570A8">
            <w:pPr>
              <w:spacing w:before="62" w:after="62" w:line="360" w:lineRule="auto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  <w:p w14:paraId="438F93BB">
            <w:pPr>
              <w:spacing w:before="62" w:after="62" w:line="360" w:lineRule="auto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</w:tc>
      </w:tr>
    </w:tbl>
    <w:p w14:paraId="400EC63E">
      <w:pPr>
        <w:spacing w:before="62" w:after="62" w:line="360" w:lineRule="auto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五</w:t>
      </w:r>
      <w:r>
        <w:rPr>
          <w:rFonts w:eastAsia="黑体"/>
          <w:color w:val="000000"/>
          <w:sz w:val="32"/>
          <w:szCs w:val="32"/>
        </w:rPr>
        <w:t>、</w:t>
      </w:r>
      <w:r>
        <w:rPr>
          <w:rFonts w:hint="eastAsia" w:eastAsia="黑体"/>
          <w:color w:val="000000"/>
          <w:sz w:val="32"/>
          <w:szCs w:val="32"/>
        </w:rPr>
        <w:t>培训</w:t>
      </w:r>
      <w:r>
        <w:rPr>
          <w:rFonts w:eastAsia="黑体"/>
          <w:color w:val="000000"/>
          <w:sz w:val="32"/>
          <w:szCs w:val="32"/>
        </w:rPr>
        <w:t>管理</w:t>
      </w:r>
    </w:p>
    <w:tbl>
      <w:tblPr>
        <w:tblStyle w:val="16"/>
        <w:tblW w:w="860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893"/>
      </w:tblGrid>
      <w:tr w14:paraId="7F04D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709" w:type="dxa"/>
            <w:vAlign w:val="center"/>
          </w:tcPr>
          <w:p w14:paraId="11D816DC">
            <w:pPr>
              <w:spacing w:before="62" w:after="62"/>
              <w:jc w:val="center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color w:val="000000"/>
                <w:sz w:val="24"/>
                <w:szCs w:val="24"/>
              </w:rPr>
              <w:t>成</w:t>
            </w:r>
          </w:p>
          <w:p w14:paraId="29F1C3B3">
            <w:pPr>
              <w:spacing w:before="62" w:after="62"/>
              <w:jc w:val="center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</w:p>
          <w:p w14:paraId="3AED7255">
            <w:pPr>
              <w:spacing w:before="62" w:after="62"/>
              <w:jc w:val="center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color w:val="000000"/>
                <w:sz w:val="24"/>
                <w:szCs w:val="24"/>
              </w:rPr>
              <w:t>果</w:t>
            </w:r>
          </w:p>
          <w:p w14:paraId="42480B95">
            <w:pPr>
              <w:spacing w:before="62" w:after="62"/>
              <w:jc w:val="center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</w:p>
          <w:p w14:paraId="60F131C3">
            <w:pPr>
              <w:spacing w:before="62" w:after="62"/>
              <w:jc w:val="center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 w:cs="仿宋_GB2312"/>
                <w:color w:val="000000"/>
                <w:sz w:val="24"/>
                <w:szCs w:val="24"/>
              </w:rPr>
              <w:t>展</w:t>
            </w:r>
          </w:p>
          <w:p w14:paraId="200EEF7E">
            <w:pPr>
              <w:spacing w:before="62" w:after="62"/>
              <w:jc w:val="center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</w:p>
          <w:p w14:paraId="78066C98">
            <w:pPr>
              <w:spacing w:before="62" w:after="62"/>
              <w:jc w:val="center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 w:cs="仿宋_GB2312"/>
                <w:color w:val="000000"/>
                <w:sz w:val="24"/>
                <w:szCs w:val="24"/>
              </w:rPr>
              <w:t>示</w:t>
            </w:r>
          </w:p>
        </w:tc>
        <w:tc>
          <w:tcPr>
            <w:tcW w:w="7893" w:type="dxa"/>
          </w:tcPr>
          <w:p w14:paraId="2980E96C">
            <w:pPr>
              <w:widowControl/>
              <w:spacing w:before="62" w:after="62"/>
              <w:jc w:val="left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color w:val="000000"/>
                <w:sz w:val="24"/>
                <w:szCs w:val="24"/>
              </w:rPr>
              <w:t>如学员培训成果展示内容、展示形式等。</w:t>
            </w:r>
          </w:p>
          <w:p w14:paraId="5187A4C8">
            <w:pPr>
              <w:widowControl/>
              <w:spacing w:before="62" w:after="62"/>
              <w:jc w:val="left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</w:p>
          <w:p w14:paraId="5BC9709C">
            <w:pPr>
              <w:widowControl/>
              <w:spacing w:before="62" w:after="62"/>
              <w:jc w:val="left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</w:p>
          <w:p w14:paraId="59F1F659">
            <w:pPr>
              <w:widowControl/>
              <w:spacing w:before="62" w:after="62"/>
              <w:jc w:val="left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</w:p>
          <w:p w14:paraId="3284A0D4">
            <w:pPr>
              <w:widowControl/>
              <w:spacing w:before="62" w:after="62"/>
              <w:jc w:val="left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</w:p>
          <w:p w14:paraId="251ABF75">
            <w:pPr>
              <w:widowControl/>
              <w:spacing w:before="62" w:after="62"/>
              <w:jc w:val="left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</w:p>
          <w:p w14:paraId="0E2FA833">
            <w:pPr>
              <w:widowControl/>
              <w:spacing w:before="62" w:after="62"/>
              <w:jc w:val="center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</w:p>
          <w:p w14:paraId="555464F3">
            <w:pPr>
              <w:widowControl/>
              <w:spacing w:before="62" w:after="62"/>
              <w:jc w:val="left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</w:p>
          <w:p w14:paraId="21B18F80">
            <w:pPr>
              <w:widowControl/>
              <w:spacing w:before="62" w:after="62"/>
              <w:jc w:val="left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</w:p>
          <w:p w14:paraId="33DAF772">
            <w:pPr>
              <w:widowControl/>
              <w:spacing w:before="62" w:after="62"/>
              <w:jc w:val="left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</w:p>
          <w:p w14:paraId="72539100">
            <w:pPr>
              <w:widowControl/>
              <w:spacing w:before="62" w:after="62"/>
              <w:jc w:val="left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</w:p>
          <w:p w14:paraId="0AEE9CDF">
            <w:pPr>
              <w:widowControl/>
              <w:spacing w:before="62" w:after="62"/>
              <w:jc w:val="left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</w:p>
        </w:tc>
      </w:tr>
      <w:tr w14:paraId="0AFEA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709" w:type="dxa"/>
            <w:vAlign w:val="center"/>
          </w:tcPr>
          <w:p w14:paraId="76F2A268">
            <w:pPr>
              <w:pStyle w:val="36"/>
              <w:spacing w:before="62" w:after="62"/>
              <w:ind w:right="113" w:firstLine="0" w:firstLineChars="0"/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color w:val="000000"/>
                <w:sz w:val="24"/>
                <w:szCs w:val="24"/>
              </w:rPr>
              <w:t>保</w:t>
            </w:r>
          </w:p>
          <w:p w14:paraId="554D5B4D">
            <w:pPr>
              <w:pStyle w:val="36"/>
              <w:spacing w:before="62" w:after="62"/>
              <w:ind w:right="113" w:firstLine="0" w:firstLineChars="0"/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  <w:p w14:paraId="13B48BFE">
            <w:pPr>
              <w:pStyle w:val="36"/>
              <w:spacing w:before="62" w:after="62"/>
              <w:ind w:right="113" w:firstLine="0" w:firstLineChars="0"/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color w:val="000000"/>
                <w:sz w:val="24"/>
                <w:szCs w:val="24"/>
              </w:rPr>
              <w:t>障</w:t>
            </w:r>
          </w:p>
          <w:p w14:paraId="106B3BC9">
            <w:pPr>
              <w:pStyle w:val="36"/>
              <w:spacing w:before="62" w:after="62"/>
              <w:ind w:right="113" w:firstLine="0" w:firstLineChars="0"/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  <w:p w14:paraId="7CE13D72">
            <w:pPr>
              <w:pStyle w:val="36"/>
              <w:spacing w:before="62" w:after="62"/>
              <w:ind w:right="113" w:firstLine="0" w:firstLineChars="0"/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color w:val="000000"/>
                <w:sz w:val="24"/>
                <w:szCs w:val="24"/>
              </w:rPr>
              <w:t>措</w:t>
            </w:r>
          </w:p>
          <w:p w14:paraId="67FF3DCA">
            <w:pPr>
              <w:pStyle w:val="36"/>
              <w:spacing w:before="62" w:after="62"/>
              <w:ind w:right="113" w:firstLine="0" w:firstLineChars="0"/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  <w:p w14:paraId="45F2667E">
            <w:pPr>
              <w:spacing w:before="62" w:after="62"/>
              <w:jc w:val="center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color w:val="000000"/>
                <w:sz w:val="24"/>
                <w:szCs w:val="24"/>
              </w:rPr>
              <w:t>施</w:t>
            </w:r>
          </w:p>
        </w:tc>
        <w:tc>
          <w:tcPr>
            <w:tcW w:w="7893" w:type="dxa"/>
          </w:tcPr>
          <w:p w14:paraId="7F52D021">
            <w:pPr>
              <w:pStyle w:val="36"/>
              <w:spacing w:before="62" w:after="62"/>
              <w:ind w:right="113" w:firstLine="0" w:firstLineChars="0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color w:val="000000"/>
                <w:sz w:val="24"/>
                <w:szCs w:val="24"/>
              </w:rPr>
              <w:t>阐述</w:t>
            </w:r>
            <w:r>
              <w:rPr>
                <w:rFonts w:hint="eastAsia" w:ascii="楷体" w:hAnsi="楷体" w:eastAsia="楷体" w:cs="Times New Roman"/>
                <w:color w:val="000000"/>
                <w:sz w:val="24"/>
                <w:szCs w:val="24"/>
              </w:rPr>
              <w:t>保证</w:t>
            </w:r>
            <w:r>
              <w:rPr>
                <w:rFonts w:ascii="楷体" w:hAnsi="楷体" w:eastAsia="楷体" w:cs="Times New Roman"/>
                <w:color w:val="000000"/>
                <w:sz w:val="24"/>
                <w:szCs w:val="24"/>
              </w:rPr>
              <w:t>培训课程质量</w:t>
            </w:r>
            <w:r>
              <w:rPr>
                <w:rFonts w:hint="eastAsia" w:ascii="楷体" w:hAnsi="楷体" w:eastAsia="楷体" w:cs="Times New Roman"/>
                <w:color w:val="000000"/>
                <w:sz w:val="24"/>
                <w:szCs w:val="24"/>
              </w:rPr>
              <w:t>和效果</w:t>
            </w:r>
            <w:r>
              <w:rPr>
                <w:rFonts w:ascii="楷体" w:hAnsi="楷体" w:eastAsia="楷体" w:cs="Times New Roman"/>
                <w:color w:val="000000"/>
                <w:sz w:val="24"/>
                <w:szCs w:val="24"/>
              </w:rPr>
              <w:t>的保障措施。</w:t>
            </w:r>
          </w:p>
          <w:p w14:paraId="27077275">
            <w:pPr>
              <w:pStyle w:val="36"/>
              <w:spacing w:before="20" w:after="20"/>
              <w:ind w:firstLine="0" w:firstLineChars="0"/>
              <w:jc w:val="left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</w:p>
          <w:p w14:paraId="63BEBEB4">
            <w:pPr>
              <w:pStyle w:val="36"/>
              <w:spacing w:before="20" w:after="20"/>
              <w:ind w:firstLine="0" w:firstLineChars="0"/>
              <w:jc w:val="left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</w:p>
          <w:p w14:paraId="27A6F52E">
            <w:pPr>
              <w:pStyle w:val="36"/>
              <w:spacing w:before="20" w:after="20"/>
              <w:ind w:firstLine="0" w:firstLineChars="0"/>
              <w:jc w:val="left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</w:p>
          <w:p w14:paraId="4B18ADDE">
            <w:pPr>
              <w:pStyle w:val="36"/>
              <w:spacing w:before="20" w:after="20"/>
              <w:ind w:firstLine="0" w:firstLineChars="0"/>
              <w:jc w:val="left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</w:p>
          <w:p w14:paraId="0CD2F46B">
            <w:pPr>
              <w:pStyle w:val="36"/>
              <w:spacing w:before="20" w:after="20"/>
              <w:ind w:firstLine="0" w:firstLineChars="0"/>
              <w:jc w:val="left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</w:p>
          <w:p w14:paraId="13F76D63">
            <w:pPr>
              <w:pStyle w:val="36"/>
              <w:spacing w:before="20" w:after="20"/>
              <w:ind w:firstLine="0" w:firstLineChars="0"/>
              <w:jc w:val="left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</w:p>
          <w:p w14:paraId="162C3181">
            <w:pPr>
              <w:pStyle w:val="36"/>
              <w:spacing w:before="20" w:after="20"/>
              <w:ind w:firstLine="0" w:firstLineChars="0"/>
              <w:jc w:val="left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</w:p>
          <w:p w14:paraId="3873E0BB">
            <w:pPr>
              <w:pStyle w:val="36"/>
              <w:spacing w:before="20" w:after="20"/>
              <w:ind w:firstLine="0" w:firstLineChars="0"/>
              <w:jc w:val="left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</w:p>
          <w:p w14:paraId="5081289E">
            <w:pPr>
              <w:pStyle w:val="36"/>
              <w:spacing w:before="20" w:after="20"/>
              <w:ind w:firstLine="0" w:firstLineChars="0"/>
              <w:jc w:val="left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</w:p>
          <w:p w14:paraId="06002891">
            <w:pPr>
              <w:pStyle w:val="36"/>
              <w:spacing w:before="20" w:after="20"/>
              <w:ind w:firstLine="0" w:firstLineChars="0"/>
              <w:jc w:val="left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</w:p>
          <w:p w14:paraId="4F20FD1F">
            <w:pPr>
              <w:pStyle w:val="36"/>
              <w:spacing w:before="20" w:after="20"/>
              <w:ind w:firstLine="0" w:firstLineChars="0"/>
              <w:jc w:val="left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</w:p>
          <w:p w14:paraId="3F9B5BD0">
            <w:pPr>
              <w:pStyle w:val="36"/>
              <w:spacing w:before="20" w:after="20"/>
              <w:ind w:firstLine="0" w:firstLineChars="0"/>
              <w:jc w:val="left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</w:p>
          <w:p w14:paraId="461E1454">
            <w:pPr>
              <w:pStyle w:val="36"/>
              <w:spacing w:before="20" w:after="20"/>
              <w:ind w:firstLine="0" w:firstLineChars="0"/>
              <w:jc w:val="left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</w:p>
        </w:tc>
      </w:tr>
      <w:tr w14:paraId="59B47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1" w:hRule="atLeast"/>
        </w:trPr>
        <w:tc>
          <w:tcPr>
            <w:tcW w:w="709" w:type="dxa"/>
            <w:vAlign w:val="center"/>
          </w:tcPr>
          <w:p w14:paraId="661532DA">
            <w:pPr>
              <w:spacing w:before="62" w:after="62"/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考</w:t>
            </w:r>
          </w:p>
          <w:p w14:paraId="564CC968">
            <w:pPr>
              <w:spacing w:before="62" w:after="62"/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  <w:p w14:paraId="5AD7906B">
            <w:pPr>
              <w:spacing w:before="62" w:after="62"/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核</w:t>
            </w:r>
          </w:p>
          <w:p w14:paraId="1ACC3975">
            <w:pPr>
              <w:spacing w:before="62" w:after="62"/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  <w:p w14:paraId="27C4F627">
            <w:pPr>
              <w:spacing w:before="62" w:after="62"/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评</w:t>
            </w:r>
          </w:p>
          <w:p w14:paraId="4A23F5EF">
            <w:pPr>
              <w:spacing w:before="62" w:after="62"/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  <w:p w14:paraId="609E9B67">
            <w:pPr>
              <w:spacing w:before="62" w:after="62"/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价</w:t>
            </w:r>
          </w:p>
        </w:tc>
        <w:tc>
          <w:tcPr>
            <w:tcW w:w="7893" w:type="dxa"/>
          </w:tcPr>
          <w:p w14:paraId="3FBCA67E">
            <w:pPr>
              <w:spacing w:before="62" w:after="62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如何对</w:t>
            </w:r>
            <w:r>
              <w:rPr>
                <w:rFonts w:ascii="楷体" w:hAnsi="楷体" w:eastAsia="楷体"/>
                <w:color w:val="000000"/>
                <w:sz w:val="24"/>
                <w:szCs w:val="24"/>
              </w:rPr>
              <w:t>学员进行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考核</w:t>
            </w:r>
            <w:r>
              <w:rPr>
                <w:rFonts w:ascii="楷体" w:hAnsi="楷体" w:eastAsia="楷体"/>
                <w:color w:val="000000"/>
                <w:sz w:val="24"/>
                <w:szCs w:val="24"/>
              </w:rPr>
              <w:t>评价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，包括</w:t>
            </w:r>
            <w:r>
              <w:rPr>
                <w:rFonts w:ascii="楷体" w:hAnsi="楷体" w:eastAsia="楷体"/>
                <w:color w:val="000000"/>
                <w:sz w:val="24"/>
                <w:szCs w:val="24"/>
              </w:rPr>
              <w:t>评价的指标、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方法</w:t>
            </w:r>
            <w:r>
              <w:rPr>
                <w:rFonts w:ascii="楷体" w:hAnsi="楷体" w:eastAsia="楷体"/>
                <w:color w:val="000000"/>
                <w:sz w:val="24"/>
                <w:szCs w:val="24"/>
              </w:rPr>
              <w:t>、结果应用等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。</w:t>
            </w:r>
          </w:p>
          <w:p w14:paraId="434C1514">
            <w:pPr>
              <w:spacing w:before="62" w:after="62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  <w:p w14:paraId="58D169EB">
            <w:pPr>
              <w:spacing w:before="62" w:after="62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  <w:p w14:paraId="74D94B69">
            <w:pPr>
              <w:spacing w:before="62" w:after="62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  <w:p w14:paraId="4F2F02B0">
            <w:pPr>
              <w:spacing w:before="62" w:after="62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  <w:p w14:paraId="59870A67">
            <w:pPr>
              <w:spacing w:before="62" w:after="62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  <w:p w14:paraId="2CA703E9">
            <w:pPr>
              <w:spacing w:before="62" w:after="62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  <w:p w14:paraId="1E4DCA1A">
            <w:pPr>
              <w:spacing w:before="62" w:after="62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  <w:p w14:paraId="294F13B9">
            <w:pPr>
              <w:spacing w:before="62" w:after="62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</w:tr>
    </w:tbl>
    <w:p w14:paraId="7B36B5FA">
      <w:pPr>
        <w:pStyle w:val="36"/>
        <w:spacing w:before="62" w:after="62" w:line="300" w:lineRule="auto"/>
        <w:ind w:firstLine="0" w:firstLineChars="0"/>
        <w:rPr>
          <w:rFonts w:eastAsia="仿宋_GB2312"/>
          <w:vanish/>
          <w:color w:val="000000"/>
          <w:sz w:val="24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1440" w:right="1418" w:bottom="1440" w:left="1418" w:header="851" w:footer="992" w:gutter="0"/>
          <w:cols w:space="720" w:num="1"/>
          <w:docGrid w:type="lines" w:linePitch="312" w:charSpace="0"/>
        </w:sectPr>
      </w:pPr>
    </w:p>
    <w:p w14:paraId="7CF03552">
      <w:pPr>
        <w:spacing w:before="62" w:after="62" w:line="360" w:lineRule="auto"/>
        <w:rPr>
          <w:rFonts w:eastAsia="黑体"/>
          <w:color w:val="000000"/>
          <w:sz w:val="32"/>
          <w:szCs w:val="32"/>
        </w:rPr>
      </w:pPr>
      <w:r>
        <w:rPr>
          <w:rFonts w:hint="eastAsia" w:eastAsia="仿宋_GB2312"/>
          <w:vanish/>
          <w:color w:val="000000"/>
          <w:sz w:val="24"/>
        </w:rPr>
        <w:t>、</w:t>
      </w:r>
      <w:r>
        <w:rPr>
          <w:rFonts w:eastAsia="仿宋_GB2312"/>
          <w:vanish/>
          <w:color w:val="000000"/>
          <w:sz w:val="24"/>
        </w:rPr>
        <w:t>，目县I 对象的需求，              、名师</w:t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vanish/>
          <w:color w:val="000000"/>
          <w:sz w:val="24"/>
        </w:rPr>
        <w:pgNum/>
      </w:r>
      <w:r>
        <w:rPr>
          <w:rFonts w:eastAsia="仿宋_GB2312"/>
          <w:color w:val="000000"/>
          <w:sz w:val="24"/>
        </w:rPr>
        <w:tab/>
      </w:r>
      <w:r>
        <w:rPr>
          <w:rFonts w:hint="eastAsia" w:eastAsia="黑体"/>
          <w:color w:val="000000"/>
          <w:sz w:val="32"/>
          <w:szCs w:val="32"/>
        </w:rPr>
        <w:t>六</w:t>
      </w:r>
      <w:r>
        <w:rPr>
          <w:rFonts w:eastAsia="黑体"/>
          <w:color w:val="000000"/>
          <w:sz w:val="32"/>
          <w:szCs w:val="32"/>
        </w:rPr>
        <w:t>、</w:t>
      </w:r>
      <w:r>
        <w:rPr>
          <w:rFonts w:hint="eastAsia" w:eastAsia="黑体"/>
          <w:color w:val="000000"/>
          <w:sz w:val="32"/>
          <w:szCs w:val="32"/>
        </w:rPr>
        <w:t>资源建设</w:t>
      </w:r>
    </w:p>
    <w:tbl>
      <w:tblPr>
        <w:tblStyle w:val="16"/>
        <w:tblW w:w="860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893"/>
      </w:tblGrid>
      <w:tr w14:paraId="56C9F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709" w:type="dxa"/>
            <w:vAlign w:val="center"/>
          </w:tcPr>
          <w:p w14:paraId="263A9496">
            <w:pPr>
              <w:spacing w:before="62" w:after="62"/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4"/>
                <w:szCs w:val="24"/>
              </w:rPr>
              <w:t>资</w:t>
            </w:r>
          </w:p>
          <w:p w14:paraId="3062F378">
            <w:pPr>
              <w:spacing w:before="62" w:after="62"/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  <w:p w14:paraId="5F23062D">
            <w:pPr>
              <w:spacing w:before="62" w:after="62"/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4"/>
                <w:szCs w:val="24"/>
              </w:rPr>
              <w:t>源</w:t>
            </w:r>
          </w:p>
          <w:p w14:paraId="5DB0E668">
            <w:pPr>
              <w:spacing w:before="62" w:after="62"/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  <w:p w14:paraId="6683F97F">
            <w:pPr>
              <w:spacing w:before="62" w:after="62"/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4"/>
                <w:szCs w:val="24"/>
              </w:rPr>
              <w:t>建</w:t>
            </w:r>
          </w:p>
          <w:p w14:paraId="7007758B">
            <w:pPr>
              <w:spacing w:before="62" w:after="62"/>
              <w:jc w:val="center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</w:p>
          <w:p w14:paraId="693551BA">
            <w:pPr>
              <w:spacing w:before="62" w:after="62"/>
              <w:jc w:val="center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4"/>
                <w:szCs w:val="24"/>
              </w:rPr>
              <w:t>设</w:t>
            </w:r>
          </w:p>
        </w:tc>
        <w:tc>
          <w:tcPr>
            <w:tcW w:w="7893" w:type="dxa"/>
          </w:tcPr>
          <w:p w14:paraId="3D8D2CB4">
            <w:pPr>
              <w:pStyle w:val="36"/>
              <w:spacing w:before="62" w:after="62"/>
              <w:ind w:right="113" w:firstLine="0" w:firstLineChars="0"/>
              <w:rPr>
                <w:rFonts w:ascii="楷体" w:hAnsi="楷体" w:eastAsia="楷体" w:cs="Times New Roman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color w:val="000000"/>
                <w:sz w:val="24"/>
                <w:szCs w:val="24"/>
              </w:rPr>
              <w:t>阐述</w:t>
            </w:r>
            <w:r>
              <w:rPr>
                <w:rFonts w:hint="eastAsia" w:ascii="楷体" w:hAnsi="楷体" w:eastAsia="楷体" w:cs="Times New Roman"/>
                <w:color w:val="000000"/>
                <w:sz w:val="24"/>
                <w:szCs w:val="24"/>
              </w:rPr>
              <w:t>资源建设的思路、方案及大致内容</w:t>
            </w:r>
            <w:r>
              <w:rPr>
                <w:rFonts w:ascii="楷体" w:hAnsi="楷体" w:eastAsia="楷体" w:cs="Times New Roman"/>
                <w:color w:val="000000"/>
                <w:sz w:val="24"/>
                <w:szCs w:val="24"/>
              </w:rPr>
              <w:t>。</w:t>
            </w:r>
          </w:p>
          <w:p w14:paraId="6BF8D0F3">
            <w:pPr>
              <w:pStyle w:val="36"/>
              <w:spacing w:before="20" w:after="20"/>
              <w:ind w:firstLine="0" w:firstLineChars="0"/>
              <w:jc w:val="left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</w:p>
          <w:p w14:paraId="4374F922">
            <w:pPr>
              <w:pStyle w:val="36"/>
              <w:spacing w:before="20" w:after="20"/>
              <w:ind w:firstLine="0" w:firstLineChars="0"/>
              <w:jc w:val="left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</w:p>
          <w:p w14:paraId="798654C1">
            <w:pPr>
              <w:pStyle w:val="36"/>
              <w:spacing w:before="20" w:after="20"/>
              <w:ind w:firstLine="0" w:firstLineChars="0"/>
              <w:jc w:val="left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</w:p>
          <w:p w14:paraId="316E744A">
            <w:pPr>
              <w:pStyle w:val="36"/>
              <w:spacing w:before="20" w:after="20"/>
              <w:ind w:firstLine="0" w:firstLineChars="0"/>
              <w:jc w:val="left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</w:p>
          <w:p w14:paraId="756FFE3E">
            <w:pPr>
              <w:pStyle w:val="36"/>
              <w:spacing w:before="20" w:after="20"/>
              <w:ind w:firstLine="0" w:firstLineChars="0"/>
              <w:jc w:val="left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</w:p>
          <w:p w14:paraId="647975AD">
            <w:pPr>
              <w:pStyle w:val="36"/>
              <w:spacing w:before="20" w:after="20"/>
              <w:ind w:firstLine="0" w:firstLineChars="0"/>
              <w:jc w:val="left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</w:p>
          <w:p w14:paraId="22A45015">
            <w:pPr>
              <w:pStyle w:val="36"/>
              <w:spacing w:before="20" w:after="20"/>
              <w:ind w:firstLine="0" w:firstLineChars="0"/>
              <w:jc w:val="left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</w:p>
          <w:p w14:paraId="14A0EE21">
            <w:pPr>
              <w:pStyle w:val="36"/>
              <w:spacing w:before="20" w:after="20"/>
              <w:ind w:firstLine="0" w:firstLineChars="0"/>
              <w:jc w:val="left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</w:p>
          <w:p w14:paraId="7CDC19D0">
            <w:pPr>
              <w:pStyle w:val="36"/>
              <w:spacing w:before="20" w:after="20"/>
              <w:ind w:firstLine="0" w:firstLineChars="0"/>
              <w:jc w:val="left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</w:p>
          <w:p w14:paraId="22D738C0">
            <w:pPr>
              <w:pStyle w:val="36"/>
              <w:spacing w:before="20" w:after="20"/>
              <w:ind w:firstLine="0" w:firstLineChars="0"/>
              <w:jc w:val="left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</w:p>
          <w:p w14:paraId="35A8DEB7">
            <w:pPr>
              <w:pStyle w:val="36"/>
              <w:spacing w:before="20" w:after="20"/>
              <w:ind w:firstLine="0" w:firstLineChars="0"/>
              <w:jc w:val="left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</w:p>
          <w:p w14:paraId="2A74D877">
            <w:pPr>
              <w:pStyle w:val="36"/>
              <w:spacing w:before="20" w:after="20"/>
              <w:ind w:firstLine="0" w:firstLineChars="0"/>
              <w:jc w:val="left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</w:p>
          <w:p w14:paraId="5FA119BB">
            <w:pPr>
              <w:pStyle w:val="36"/>
              <w:spacing w:before="20" w:after="20"/>
              <w:ind w:firstLine="0" w:firstLineChars="0"/>
              <w:jc w:val="left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</w:p>
          <w:p w14:paraId="4265063B">
            <w:pPr>
              <w:pStyle w:val="36"/>
              <w:spacing w:before="20" w:after="20"/>
              <w:ind w:firstLine="0" w:firstLineChars="0"/>
              <w:jc w:val="left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</w:p>
          <w:p w14:paraId="38ACE378">
            <w:pPr>
              <w:pStyle w:val="36"/>
              <w:spacing w:before="20" w:after="20"/>
              <w:ind w:firstLine="0" w:firstLineChars="0"/>
              <w:jc w:val="left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</w:p>
          <w:p w14:paraId="5B9F4ADC">
            <w:pPr>
              <w:pStyle w:val="36"/>
              <w:spacing w:before="20" w:after="20"/>
              <w:ind w:firstLine="0" w:firstLineChars="0"/>
              <w:jc w:val="left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</w:p>
          <w:p w14:paraId="0907B2B7">
            <w:pPr>
              <w:pStyle w:val="36"/>
              <w:spacing w:before="20" w:after="20"/>
              <w:ind w:firstLine="0" w:firstLineChars="0"/>
              <w:jc w:val="left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</w:p>
          <w:p w14:paraId="075FD353">
            <w:pPr>
              <w:pStyle w:val="36"/>
              <w:spacing w:before="20" w:after="20"/>
              <w:ind w:firstLine="0" w:firstLineChars="0"/>
              <w:jc w:val="left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</w:p>
          <w:p w14:paraId="023ADD84">
            <w:pPr>
              <w:pStyle w:val="36"/>
              <w:spacing w:before="20" w:after="20"/>
              <w:ind w:firstLine="0" w:firstLineChars="0"/>
              <w:jc w:val="left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</w:p>
          <w:p w14:paraId="2750B392">
            <w:pPr>
              <w:pStyle w:val="36"/>
              <w:spacing w:before="20" w:after="20"/>
              <w:ind w:firstLine="0" w:firstLineChars="0"/>
              <w:jc w:val="left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</w:p>
          <w:p w14:paraId="5E05BEBB">
            <w:pPr>
              <w:pStyle w:val="36"/>
              <w:spacing w:before="20" w:after="20"/>
              <w:ind w:firstLine="0" w:firstLineChars="0"/>
              <w:jc w:val="left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</w:p>
          <w:p w14:paraId="1D7302D9">
            <w:pPr>
              <w:pStyle w:val="36"/>
              <w:spacing w:before="20" w:after="20"/>
              <w:ind w:firstLine="0" w:firstLineChars="0"/>
              <w:jc w:val="left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</w:p>
          <w:p w14:paraId="6040FC6C">
            <w:pPr>
              <w:pStyle w:val="36"/>
              <w:spacing w:before="20" w:after="20"/>
              <w:ind w:firstLine="0" w:firstLineChars="0"/>
              <w:jc w:val="left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</w:p>
          <w:p w14:paraId="3820A0EA">
            <w:pPr>
              <w:pStyle w:val="36"/>
              <w:spacing w:before="20" w:after="20"/>
              <w:ind w:firstLine="0" w:firstLineChars="0"/>
              <w:jc w:val="left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</w:p>
        </w:tc>
      </w:tr>
    </w:tbl>
    <w:p w14:paraId="1D1AFA85">
      <w:pPr>
        <w:pStyle w:val="36"/>
        <w:tabs>
          <w:tab w:val="left" w:pos="1200"/>
        </w:tabs>
        <w:spacing w:before="62" w:after="62" w:line="300" w:lineRule="auto"/>
        <w:ind w:firstLine="0" w:firstLineChars="0"/>
        <w:rPr>
          <w:rFonts w:eastAsia="黑体"/>
          <w:color w:val="000000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F097D02">
      <w:pPr>
        <w:tabs>
          <w:tab w:val="left" w:pos="1095"/>
          <w:tab w:val="left" w:pos="4215"/>
        </w:tabs>
        <w:rPr>
          <w:rFonts w:eastAsia="黑体"/>
          <w:color w:val="000000"/>
          <w:sz w:val="32"/>
          <w:szCs w:val="32"/>
        </w:rPr>
      </w:pPr>
      <w:r>
        <w:tab/>
      </w:r>
      <w:r>
        <w:rPr>
          <w:rFonts w:hint="eastAsia" w:eastAsia="黑体"/>
          <w:color w:val="000000"/>
          <w:sz w:val="32"/>
          <w:szCs w:val="32"/>
        </w:rPr>
        <w:t>七</w:t>
      </w:r>
      <w:r>
        <w:rPr>
          <w:rFonts w:eastAsia="黑体"/>
          <w:color w:val="000000"/>
          <w:sz w:val="32"/>
          <w:szCs w:val="32"/>
        </w:rPr>
        <w:t>、</w:t>
      </w:r>
      <w:r>
        <w:rPr>
          <w:rFonts w:hint="eastAsia" w:eastAsia="黑体"/>
          <w:color w:val="000000"/>
          <w:sz w:val="32"/>
          <w:szCs w:val="32"/>
        </w:rPr>
        <w:t>经费</w:t>
      </w:r>
      <w:r>
        <w:rPr>
          <w:rFonts w:eastAsia="黑体"/>
          <w:color w:val="000000"/>
          <w:sz w:val="32"/>
          <w:szCs w:val="32"/>
        </w:rPr>
        <w:t>预算</w:t>
      </w:r>
      <w:r>
        <w:rPr>
          <w:rFonts w:eastAsia="黑体"/>
          <w:color w:val="000000"/>
          <w:sz w:val="32"/>
          <w:szCs w:val="32"/>
        </w:rPr>
        <w:tab/>
      </w:r>
    </w:p>
    <w:tbl>
      <w:tblPr>
        <w:tblStyle w:val="16"/>
        <w:tblW w:w="13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782"/>
        <w:gridCol w:w="1391"/>
        <w:gridCol w:w="1292"/>
        <w:gridCol w:w="1373"/>
        <w:gridCol w:w="1408"/>
        <w:gridCol w:w="750"/>
        <w:gridCol w:w="1465"/>
        <w:gridCol w:w="1742"/>
        <w:gridCol w:w="1881"/>
      </w:tblGrid>
      <w:tr w14:paraId="01439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13" w:type="dxa"/>
          </w:tcPr>
          <w:p w14:paraId="1A0D9483">
            <w:pPr>
              <w:spacing w:before="62" w:after="62"/>
              <w:jc w:val="center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color w:val="000000"/>
                <w:sz w:val="24"/>
                <w:szCs w:val="24"/>
              </w:rPr>
              <w:t>本项目</w:t>
            </w:r>
          </w:p>
          <w:p w14:paraId="160736D1">
            <w:pPr>
              <w:spacing w:before="62" w:after="62"/>
              <w:jc w:val="center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 w:cs="仿宋_GB2312"/>
                <w:color w:val="000000"/>
                <w:sz w:val="24"/>
                <w:szCs w:val="24"/>
              </w:rPr>
              <w:t>总经费</w:t>
            </w:r>
          </w:p>
          <w:p w14:paraId="2DCE9F82">
            <w:pPr>
              <w:spacing w:before="62" w:after="62"/>
              <w:jc w:val="center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 w:cs="仿宋_GB2312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2084" w:type="dxa"/>
            <w:gridSpan w:val="9"/>
          </w:tcPr>
          <w:p w14:paraId="6AC9FED0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6241616E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</w:tr>
      <w:tr w14:paraId="49467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13" w:type="dxa"/>
            <w:vMerge w:val="restart"/>
            <w:vAlign w:val="center"/>
          </w:tcPr>
          <w:p w14:paraId="197D4779">
            <w:pPr>
              <w:spacing w:before="62" w:after="62"/>
              <w:jc w:val="center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color w:val="000000"/>
                <w:sz w:val="24"/>
                <w:szCs w:val="24"/>
              </w:rPr>
              <w:t>经费</w:t>
            </w:r>
            <w:r>
              <w:rPr>
                <w:rFonts w:ascii="楷体" w:hAnsi="楷体" w:eastAsia="楷体" w:cs="仿宋_GB2312"/>
                <w:color w:val="000000"/>
                <w:sz w:val="24"/>
                <w:szCs w:val="24"/>
              </w:rPr>
              <w:t>预算</w:t>
            </w:r>
          </w:p>
        </w:tc>
        <w:tc>
          <w:tcPr>
            <w:tcW w:w="782" w:type="dxa"/>
          </w:tcPr>
          <w:p w14:paraId="762BB21D">
            <w:pPr>
              <w:pStyle w:val="36"/>
              <w:spacing w:before="62" w:after="62" w:line="30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91" w:type="dxa"/>
          </w:tcPr>
          <w:p w14:paraId="055D00FB">
            <w:pPr>
              <w:pStyle w:val="36"/>
              <w:spacing w:before="62" w:after="62" w:line="30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开支内容</w:t>
            </w:r>
          </w:p>
        </w:tc>
        <w:tc>
          <w:tcPr>
            <w:tcW w:w="1292" w:type="dxa"/>
          </w:tcPr>
          <w:p w14:paraId="5BFB5168">
            <w:pPr>
              <w:pStyle w:val="36"/>
              <w:spacing w:before="62" w:after="62" w:line="30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1373" w:type="dxa"/>
          </w:tcPr>
          <w:p w14:paraId="536EF3C6">
            <w:pPr>
              <w:pStyle w:val="36"/>
              <w:spacing w:before="62" w:after="62" w:line="30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计量单位</w:t>
            </w:r>
          </w:p>
        </w:tc>
        <w:tc>
          <w:tcPr>
            <w:tcW w:w="1408" w:type="dxa"/>
          </w:tcPr>
          <w:p w14:paraId="628AC978">
            <w:pPr>
              <w:pStyle w:val="36"/>
              <w:spacing w:before="62" w:after="62" w:line="30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单价(元)</w:t>
            </w:r>
          </w:p>
        </w:tc>
        <w:tc>
          <w:tcPr>
            <w:tcW w:w="750" w:type="dxa"/>
          </w:tcPr>
          <w:p w14:paraId="015FF8EF">
            <w:pPr>
              <w:pStyle w:val="36"/>
              <w:spacing w:before="62" w:after="62" w:line="30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465" w:type="dxa"/>
          </w:tcPr>
          <w:p w14:paraId="59DD915C">
            <w:pPr>
              <w:pStyle w:val="36"/>
              <w:spacing w:before="62" w:after="62" w:line="30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总额(元)</w:t>
            </w:r>
          </w:p>
        </w:tc>
        <w:tc>
          <w:tcPr>
            <w:tcW w:w="1742" w:type="dxa"/>
          </w:tcPr>
          <w:p w14:paraId="241E5A87">
            <w:pPr>
              <w:pStyle w:val="36"/>
              <w:spacing w:before="62" w:after="62" w:line="30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测算依据</w:t>
            </w:r>
          </w:p>
        </w:tc>
        <w:tc>
          <w:tcPr>
            <w:tcW w:w="1881" w:type="dxa"/>
          </w:tcPr>
          <w:p w14:paraId="3B83C5C2">
            <w:pPr>
              <w:pStyle w:val="36"/>
              <w:spacing w:before="62" w:after="62" w:line="30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备注</w:t>
            </w:r>
          </w:p>
        </w:tc>
      </w:tr>
      <w:tr w14:paraId="6E270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13" w:type="dxa"/>
            <w:vMerge w:val="continue"/>
            <w:vAlign w:val="center"/>
          </w:tcPr>
          <w:p w14:paraId="309E59F6">
            <w:pPr>
              <w:spacing w:before="62" w:after="62"/>
              <w:jc w:val="center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14:paraId="45EDFAF9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</w:tcPr>
          <w:p w14:paraId="55C1FCAB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</w:tcPr>
          <w:p w14:paraId="0E0720A3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427BD200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</w:tcPr>
          <w:p w14:paraId="23341A1A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</w:tcPr>
          <w:p w14:paraId="20DA1198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</w:tcPr>
          <w:p w14:paraId="68E1A5E5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</w:tcPr>
          <w:p w14:paraId="33A62C71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903B442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</w:tr>
      <w:tr w14:paraId="240FC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13" w:type="dxa"/>
            <w:vMerge w:val="continue"/>
            <w:vAlign w:val="center"/>
          </w:tcPr>
          <w:p w14:paraId="6B32A429">
            <w:pPr>
              <w:spacing w:before="62" w:after="62"/>
              <w:jc w:val="center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14:paraId="10D0A71E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FA7E4DE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</w:tcPr>
          <w:p w14:paraId="5703F09D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4D329A51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</w:tcPr>
          <w:p w14:paraId="2956E2C1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</w:tcPr>
          <w:p w14:paraId="0545CAFA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</w:tcPr>
          <w:p w14:paraId="61888986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</w:tcPr>
          <w:p w14:paraId="4E10B611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2258297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</w:tr>
      <w:tr w14:paraId="2C46F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13" w:type="dxa"/>
            <w:vMerge w:val="continue"/>
            <w:vAlign w:val="center"/>
          </w:tcPr>
          <w:p w14:paraId="0B824C2C">
            <w:pPr>
              <w:spacing w:before="62" w:after="62"/>
              <w:jc w:val="center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14:paraId="20B0DBB3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</w:tcPr>
          <w:p w14:paraId="3BE91FD8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</w:tcPr>
          <w:p w14:paraId="797775AF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76EAC111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</w:tcPr>
          <w:p w14:paraId="26FDAB2E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</w:tcPr>
          <w:p w14:paraId="6C9CBCE1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</w:tcPr>
          <w:p w14:paraId="5406F448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</w:tcPr>
          <w:p w14:paraId="29D64167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B97DEB1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</w:tr>
      <w:tr w14:paraId="1EF48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13" w:type="dxa"/>
            <w:vMerge w:val="continue"/>
            <w:vAlign w:val="center"/>
          </w:tcPr>
          <w:p w14:paraId="388D49BD">
            <w:pPr>
              <w:spacing w:before="62" w:after="62"/>
              <w:jc w:val="center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14:paraId="1F52A66A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0C6E050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</w:tcPr>
          <w:p w14:paraId="2898328F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71D85517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</w:tcPr>
          <w:p w14:paraId="13453597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</w:tcPr>
          <w:p w14:paraId="61259A6D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</w:tcPr>
          <w:p w14:paraId="7AA226C1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</w:tcPr>
          <w:p w14:paraId="39B5AE2E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9E7DC21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</w:tr>
      <w:tr w14:paraId="73BA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13" w:type="dxa"/>
            <w:vMerge w:val="continue"/>
            <w:vAlign w:val="center"/>
          </w:tcPr>
          <w:p w14:paraId="2507D03A">
            <w:pPr>
              <w:spacing w:before="62" w:after="62"/>
              <w:jc w:val="center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14:paraId="37CC0841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9656E85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</w:tcPr>
          <w:p w14:paraId="334DB40B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4700C7A9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</w:tcPr>
          <w:p w14:paraId="03F88B0B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</w:tcPr>
          <w:p w14:paraId="70FAE701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</w:tcPr>
          <w:p w14:paraId="647D128A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</w:tcPr>
          <w:p w14:paraId="2D3D17AB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BC1C54D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</w:tr>
      <w:tr w14:paraId="4FFBD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13" w:type="dxa"/>
            <w:vMerge w:val="continue"/>
            <w:vAlign w:val="center"/>
          </w:tcPr>
          <w:p w14:paraId="654BECDF">
            <w:pPr>
              <w:spacing w:before="62" w:after="62"/>
              <w:jc w:val="center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14:paraId="2CCB1A07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6B2516B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</w:tcPr>
          <w:p w14:paraId="01EA254E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0EA5D3FE">
            <w:pPr>
              <w:pStyle w:val="36"/>
              <w:tabs>
                <w:tab w:val="left" w:pos="720"/>
              </w:tabs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/>
                <w:color w:val="000000"/>
                <w:sz w:val="24"/>
                <w:szCs w:val="24"/>
              </w:rPr>
              <w:tab/>
            </w:r>
          </w:p>
        </w:tc>
        <w:tc>
          <w:tcPr>
            <w:tcW w:w="1408" w:type="dxa"/>
          </w:tcPr>
          <w:p w14:paraId="0AC262AA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</w:tcPr>
          <w:p w14:paraId="5E4FBE64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</w:tcPr>
          <w:p w14:paraId="3447E9BB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</w:tcPr>
          <w:p w14:paraId="45DE77E3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2AA07DA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</w:tr>
      <w:tr w14:paraId="1FA94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13" w:type="dxa"/>
            <w:vMerge w:val="continue"/>
            <w:vAlign w:val="center"/>
          </w:tcPr>
          <w:p w14:paraId="0B2CA099">
            <w:pPr>
              <w:spacing w:before="62" w:after="62"/>
              <w:jc w:val="center"/>
              <w:rPr>
                <w:rFonts w:ascii="楷体" w:hAnsi="楷体" w:eastAsia="楷体" w:cs="仿宋_GB2312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14:paraId="4A19C1E2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391" w:type="dxa"/>
          </w:tcPr>
          <w:p w14:paraId="592FCCB2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</w:tcPr>
          <w:p w14:paraId="19CCC173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5F262B1F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</w:tcPr>
          <w:p w14:paraId="56513600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</w:tcPr>
          <w:p w14:paraId="049193DE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</w:tcPr>
          <w:p w14:paraId="5FE25468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</w:tcPr>
          <w:p w14:paraId="08CD12CB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E56B6A2">
            <w:pPr>
              <w:pStyle w:val="36"/>
              <w:spacing w:before="62" w:after="62" w:line="300" w:lineRule="auto"/>
              <w:ind w:firstLine="0" w:firstLine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</w:tr>
    </w:tbl>
    <w:p w14:paraId="3C918A0F">
      <w:pPr>
        <w:pStyle w:val="36"/>
        <w:tabs>
          <w:tab w:val="left" w:pos="840"/>
        </w:tabs>
        <w:spacing w:before="62" w:after="62" w:line="300" w:lineRule="auto"/>
        <w:ind w:firstLine="0" w:firstLineChars="0"/>
        <w:rPr>
          <w:rFonts w:eastAsia="黑体"/>
          <w:color w:val="00000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66A2602">
      <w:pPr>
        <w:pStyle w:val="36"/>
        <w:tabs>
          <w:tab w:val="left" w:pos="840"/>
        </w:tabs>
        <w:spacing w:before="62" w:after="62" w:line="300" w:lineRule="auto"/>
        <w:ind w:firstLine="0" w:firstLineChars="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八</w:t>
      </w:r>
      <w:r>
        <w:rPr>
          <w:rFonts w:eastAsia="黑体"/>
          <w:color w:val="000000"/>
          <w:sz w:val="32"/>
          <w:szCs w:val="32"/>
        </w:rPr>
        <w:t>、申报单位意见</w:t>
      </w:r>
    </w:p>
    <w:tbl>
      <w:tblPr>
        <w:tblStyle w:val="16"/>
        <w:tblW w:w="8602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893"/>
      </w:tblGrid>
      <w:tr w14:paraId="537D4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0FC49">
            <w:pPr>
              <w:spacing w:before="62" w:after="62"/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/>
                <w:color w:val="000000"/>
                <w:sz w:val="24"/>
                <w:szCs w:val="24"/>
              </w:rPr>
              <w:t>申</w:t>
            </w:r>
          </w:p>
          <w:p w14:paraId="551B4307">
            <w:pPr>
              <w:spacing w:before="62" w:after="62"/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/>
                <w:color w:val="000000"/>
                <w:sz w:val="24"/>
                <w:szCs w:val="24"/>
              </w:rPr>
              <w:t>报</w:t>
            </w:r>
          </w:p>
          <w:p w14:paraId="11E73A77">
            <w:pPr>
              <w:spacing w:before="62" w:after="62"/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/>
                <w:color w:val="000000"/>
                <w:sz w:val="24"/>
                <w:szCs w:val="24"/>
              </w:rPr>
              <w:t>单</w:t>
            </w:r>
          </w:p>
          <w:p w14:paraId="6EBA8F51">
            <w:pPr>
              <w:spacing w:before="62" w:after="62"/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/>
                <w:color w:val="000000"/>
                <w:sz w:val="24"/>
                <w:szCs w:val="24"/>
              </w:rPr>
              <w:t>位</w:t>
            </w:r>
          </w:p>
          <w:p w14:paraId="0618F716">
            <w:pPr>
              <w:spacing w:before="62" w:after="62"/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/>
                <w:color w:val="000000"/>
                <w:sz w:val="24"/>
                <w:szCs w:val="24"/>
              </w:rPr>
              <w:t>意</w:t>
            </w:r>
          </w:p>
          <w:p w14:paraId="06CBC6C3">
            <w:pPr>
              <w:spacing w:before="62" w:after="62"/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4CA0E">
            <w:pPr>
              <w:pStyle w:val="11"/>
              <w:spacing w:before="62" w:after="62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/>
                <w:color w:val="000000"/>
                <w:sz w:val="24"/>
                <w:szCs w:val="24"/>
              </w:rPr>
              <w:t>申报单位对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研修</w:t>
            </w:r>
            <w:r>
              <w:rPr>
                <w:rFonts w:ascii="楷体" w:hAnsi="楷体" w:eastAsia="楷体"/>
                <w:color w:val="000000"/>
                <w:sz w:val="24"/>
                <w:szCs w:val="24"/>
              </w:rPr>
              <w:t>基地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建设</w:t>
            </w:r>
            <w:r>
              <w:rPr>
                <w:rFonts w:ascii="楷体" w:hAnsi="楷体" w:eastAsia="楷体"/>
                <w:color w:val="000000"/>
                <w:sz w:val="24"/>
                <w:szCs w:val="24"/>
              </w:rPr>
              <w:t>的承诺等。</w:t>
            </w:r>
          </w:p>
          <w:p w14:paraId="3118632A">
            <w:pPr>
              <w:spacing w:before="62" w:after="62" w:line="320" w:lineRule="exact"/>
              <w:ind w:firstLine="4800" w:firstLineChars="200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  <w:p w14:paraId="0FA10133">
            <w:pPr>
              <w:spacing w:before="62" w:after="62" w:line="320" w:lineRule="exact"/>
              <w:ind w:firstLine="4800" w:firstLineChars="200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  <w:p w14:paraId="2EB7CB2F">
            <w:pPr>
              <w:spacing w:before="62" w:after="62" w:line="320" w:lineRule="exact"/>
              <w:ind w:firstLine="4800" w:firstLineChars="200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  <w:p w14:paraId="5BFA92C1">
            <w:pPr>
              <w:spacing w:before="62" w:after="62" w:line="320" w:lineRule="exact"/>
              <w:ind w:firstLine="4800" w:firstLineChars="200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  <w:p w14:paraId="36DCD74C">
            <w:pPr>
              <w:spacing w:before="62" w:after="62" w:line="320" w:lineRule="exact"/>
              <w:ind w:firstLine="4800" w:firstLineChars="200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  <w:p w14:paraId="513C48A3">
            <w:pPr>
              <w:spacing w:before="62" w:after="62" w:line="320" w:lineRule="exact"/>
              <w:ind w:firstLine="4800" w:firstLineChars="200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  <w:p w14:paraId="10BB80BD">
            <w:pPr>
              <w:spacing w:before="62" w:after="62" w:line="320" w:lineRule="exact"/>
              <w:ind w:firstLine="3840" w:firstLineChars="1600"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/>
                <w:color w:val="000000"/>
                <w:sz w:val="24"/>
                <w:szCs w:val="24"/>
              </w:rPr>
              <w:t>负责人签名：</w:t>
            </w:r>
          </w:p>
          <w:p w14:paraId="04469F3E">
            <w:pPr>
              <w:spacing w:before="62" w:after="62" w:line="320" w:lineRule="exact"/>
              <w:ind w:firstLine="4920" w:firstLineChars="2050"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/>
                <w:color w:val="000000"/>
                <w:sz w:val="24"/>
                <w:szCs w:val="24"/>
              </w:rPr>
              <w:t>（单位公章）</w:t>
            </w:r>
          </w:p>
          <w:p w14:paraId="2457B311">
            <w:pPr>
              <w:spacing w:before="62" w:after="62" w:line="320" w:lineRule="exact"/>
              <w:ind w:firstLine="3720" w:firstLineChars="1550"/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/>
                <w:color w:val="000000"/>
                <w:sz w:val="24"/>
                <w:szCs w:val="24"/>
              </w:rPr>
              <w:t>年  月  日</w:t>
            </w:r>
          </w:p>
        </w:tc>
      </w:tr>
    </w:tbl>
    <w:p w14:paraId="080F2637">
      <w:pPr>
        <w:spacing w:before="62" w:after="62"/>
        <w:rPr>
          <w:color w:val="000000"/>
        </w:rPr>
      </w:pPr>
    </w:p>
    <w:p w14:paraId="4839BAE3">
      <w:pPr>
        <w:spacing w:before="62" w:after="62"/>
        <w:rPr>
          <w:color w:val="000000"/>
        </w:rPr>
      </w:pPr>
    </w:p>
    <w:p w14:paraId="69C36510"/>
    <w:p w14:paraId="08090569"/>
    <w:p w14:paraId="5D214484">
      <w:pPr>
        <w:ind w:right="280"/>
        <w:jc w:val="right"/>
        <w:rPr>
          <w:rFonts w:ascii="仿宋_GB2312" w:eastAsia="仿宋_GB2312"/>
          <w:sz w:val="28"/>
          <w:szCs w:val="28"/>
        </w:rPr>
      </w:pPr>
    </w:p>
    <w:p w14:paraId="604E5EB5">
      <w:pPr>
        <w:ind w:right="280"/>
        <w:jc w:val="right"/>
        <w:rPr>
          <w:rFonts w:ascii="仿宋_GB2312" w:eastAsia="仿宋_GB2312"/>
          <w:sz w:val="28"/>
          <w:szCs w:val="28"/>
        </w:rPr>
      </w:pPr>
    </w:p>
    <w:p w14:paraId="39942F07">
      <w:pPr>
        <w:ind w:right="280"/>
        <w:jc w:val="right"/>
        <w:rPr>
          <w:rFonts w:ascii="仿宋_GB2312" w:eastAsia="仿宋_GB2312"/>
          <w:sz w:val="28"/>
          <w:szCs w:val="28"/>
        </w:rPr>
      </w:pPr>
    </w:p>
    <w:p w14:paraId="04DD0141">
      <w:pPr>
        <w:ind w:right="280"/>
        <w:jc w:val="right"/>
        <w:rPr>
          <w:rFonts w:ascii="仿宋_GB2312" w:eastAsia="仿宋_GB2312"/>
          <w:sz w:val="28"/>
          <w:szCs w:val="28"/>
        </w:rPr>
      </w:pPr>
    </w:p>
    <w:p w14:paraId="2D85C8B2">
      <w:pPr>
        <w:ind w:right="280"/>
        <w:jc w:val="right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58DFA0-7080-4770-88D0-5718F45F48C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BB8BBF8-D712-41C6-8052-3AA3582D67E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DFF9BCA-4EF3-48DD-BEE0-8740B335213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C2BBEBDC-7FB2-4429-A612-4306BD5F7551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  <w:embedRegular r:id="rId5" w:fontKey="{7B18F4C5-6EA1-40E4-95F3-25A036F20FAB}"/>
  </w:font>
  <w:font w:name="华文楷体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  <w:embedRegular r:id="rId6" w:fontKey="{81BC1A64-B33A-4F69-95BA-55871CA04CB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36733CA2-3F71-421A-9003-1CD0096DB306}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F7BA63">
    <w:pPr>
      <w:pStyle w:val="1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230CF3">
                          <w:pPr>
                            <w:pStyle w:val="12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9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230CF3">
                    <w:pPr>
                      <w:pStyle w:val="12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9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14606">
    <w:pPr>
      <w:pStyle w:val="12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2B49B">
    <w:pPr>
      <w:pStyle w:val="12"/>
      <w:spacing w:before="48" w:after="4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FFC7E">
    <w:pPr>
      <w:pStyle w:val="13"/>
      <w:pBdr>
        <w:bottom w:val="none" w:color="auto" w:sz="0" w:space="0"/>
      </w:pBdr>
      <w:spacing w:before="48" w:after="4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437B9">
    <w:pPr>
      <w:pStyle w:val="13"/>
      <w:spacing w:before="48" w:after="4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75AD96"/>
    <w:multiLevelType w:val="singleLevel"/>
    <w:tmpl w:val="6F75AD9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7B"/>
    <w:rsid w:val="000E2FA6"/>
    <w:rsid w:val="00121AC3"/>
    <w:rsid w:val="00237B0C"/>
    <w:rsid w:val="003752D5"/>
    <w:rsid w:val="00450FAD"/>
    <w:rsid w:val="0052447B"/>
    <w:rsid w:val="005F4B21"/>
    <w:rsid w:val="00674162"/>
    <w:rsid w:val="006C5568"/>
    <w:rsid w:val="00714494"/>
    <w:rsid w:val="00894A5B"/>
    <w:rsid w:val="009E77AE"/>
    <w:rsid w:val="00D5412D"/>
    <w:rsid w:val="00D617B8"/>
    <w:rsid w:val="00D956C5"/>
    <w:rsid w:val="00E62BBC"/>
    <w:rsid w:val="00F75F79"/>
    <w:rsid w:val="14500CB0"/>
    <w:rsid w:val="1CA05B4B"/>
    <w:rsid w:val="339B341E"/>
    <w:rsid w:val="37A30B05"/>
    <w:rsid w:val="37C22F52"/>
    <w:rsid w:val="3AFB7B0A"/>
    <w:rsid w:val="45C2464F"/>
    <w:rsid w:val="46406DCB"/>
    <w:rsid w:val="5082128D"/>
    <w:rsid w:val="764A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0"/>
    <w:pPr>
      <w:adjustRightInd w:val="0"/>
      <w:jc w:val="left"/>
      <w:textAlignment w:val="baseline"/>
    </w:pPr>
    <w:rPr>
      <w:rFonts w:ascii="Times New Roman" w:hAnsi="Times New Roman" w:eastAsia="宋体" w:cs="Calibri"/>
      <w:kern w:val="0"/>
      <w:sz w:val="20"/>
      <w:szCs w:val="20"/>
    </w:rPr>
  </w:style>
  <w:style w:type="paragraph" w:styleId="1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Calibri"/>
      <w:sz w:val="18"/>
      <w:szCs w:val="18"/>
    </w:rPr>
  </w:style>
  <w:style w:type="paragraph" w:styleId="1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Calibri"/>
      <w:sz w:val="18"/>
      <w:szCs w:val="18"/>
    </w:rPr>
  </w:style>
  <w:style w:type="paragraph" w:styleId="14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6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1867</Words>
  <Characters>1934</Characters>
  <Lines>319</Lines>
  <Paragraphs>147</Paragraphs>
  <TotalTime>158</TotalTime>
  <ScaleCrop>false</ScaleCrop>
  <LinksUpToDate>false</LinksUpToDate>
  <CharactersWithSpaces>1998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2025-03-26T02:07:00Z</dcterms:created>
  <dc:creator>嘉晨 王</dc:creator>
  <cp:lastModifiedBy>叶鸣</cp:lastModifiedBy>
  <dcterms:modified xsi:type="dcterms:W3CDTF">2025-04-01T07:52:10Z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701CE24B6D7A42F6BE8338C1E965B98B_13</vt:lpwstr>
  </property>
  <property fmtid="{D5CDD505-2E9C-101B-9397-08002B2CF9AE}" pid="4" name="KSOTemplateDocerSaveRecord">
    <vt:lpwstr>eyJoZGlkIjoiNjJjMThkNWJmOWJkYmI2YjcwZGRmODcxYzUzODU3NjYiLCJ1c2VySWQiOiIyNTQ4MzIwODgifQ==</vt:lpwstr>
  </property>
</Properties>
</file>